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2B" w:rsidRDefault="00532271">
      <w:r w:rsidRPr="00532271">
        <w:rPr>
          <w:noProof/>
        </w:rPr>
        <w:drawing>
          <wp:inline distT="0" distB="0" distL="0" distR="0">
            <wp:extent cx="5486400" cy="609600"/>
            <wp:effectExtent l="38100" t="0" r="38100" b="0"/>
            <wp:docPr id="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Listaclara-nfasis6"/>
        <w:tblpPr w:leftFromText="141" w:rightFromText="141" w:vertAnchor="page" w:horzAnchor="margin" w:tblpY="3346"/>
        <w:tblW w:w="0" w:type="auto"/>
        <w:tblLook w:val="04A0"/>
      </w:tblPr>
      <w:tblGrid>
        <w:gridCol w:w="9008"/>
      </w:tblGrid>
      <w:tr w:rsidR="00532271" w:rsidTr="00532271">
        <w:trPr>
          <w:cnfStyle w:val="100000000000"/>
          <w:trHeight w:val="528"/>
        </w:trPr>
        <w:tc>
          <w:tcPr>
            <w:cnfStyle w:val="001000000000"/>
            <w:tcW w:w="9008" w:type="dxa"/>
            <w:shd w:val="clear" w:color="auto" w:fill="FABF8F" w:themeFill="accent6" w:themeFillTint="99"/>
            <w:vAlign w:val="center"/>
          </w:tcPr>
          <w:p w:rsidR="00532271" w:rsidRPr="00532271" w:rsidRDefault="00532271" w:rsidP="0053227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532271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INFORMACIÓN GENERAL</w:t>
            </w:r>
          </w:p>
        </w:tc>
      </w:tr>
      <w:tr w:rsidR="00532271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vAlign w:val="center"/>
          </w:tcPr>
          <w:p w:rsidR="00532271" w:rsidRPr="00532271" w:rsidRDefault="00532271" w:rsidP="00532271">
            <w:pPr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:rsidR="00532271" w:rsidRPr="00AA385F" w:rsidRDefault="00532271" w:rsidP="00532271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AA385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Programa de Formación:  </w:t>
            </w:r>
          </w:p>
          <w:p w:rsidR="00532271" w:rsidRPr="00AA385F" w:rsidRDefault="00532271" w:rsidP="00532271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AA385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Institución Educativa     : </w:t>
            </w:r>
            <w:r w:rsidR="00BD4515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 Esperanza</w:t>
            </w:r>
          </w:p>
          <w:p w:rsidR="00532271" w:rsidRPr="00AA385F" w:rsidRDefault="00532271" w:rsidP="00532271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AA385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Grado:  </w:t>
            </w:r>
            <w:r w:rsidR="00BD4515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10</w:t>
            </w:r>
            <w:r w:rsidRPr="00AA385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                                                                              Ficha No.:  </w:t>
            </w:r>
          </w:p>
          <w:p w:rsidR="00532271" w:rsidRPr="00AA385F" w:rsidRDefault="00532271" w:rsidP="00532271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32271" w:rsidRPr="00AA385F" w:rsidRDefault="00532271" w:rsidP="00532271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AA385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Información de los participantes del grupo:</w:t>
            </w:r>
          </w:p>
          <w:p w:rsidR="00532271" w:rsidRPr="00AA385F" w:rsidRDefault="00532271" w:rsidP="00532271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Sombreadoclaro-nfasis6"/>
              <w:tblW w:w="0" w:type="auto"/>
              <w:tblLook w:val="04A0"/>
            </w:tblPr>
            <w:tblGrid>
              <w:gridCol w:w="4345"/>
              <w:gridCol w:w="2318"/>
              <w:gridCol w:w="2114"/>
            </w:tblGrid>
            <w:tr w:rsidR="00532271" w:rsidRPr="00AA385F" w:rsidTr="00482B5C">
              <w:trPr>
                <w:cnfStyle w:val="100000000000"/>
              </w:trPr>
              <w:tc>
                <w:tcPr>
                  <w:cnfStyle w:val="001000000000"/>
                  <w:tcW w:w="4345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center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 w:rsidRPr="00AA385F"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Nombres y Apellidos</w:t>
                  </w:r>
                </w:p>
              </w:tc>
              <w:tc>
                <w:tcPr>
                  <w:tcW w:w="2318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center"/>
                    <w:cnfStyle w:val="1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 w:rsidRPr="00AA385F"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Identificación</w:t>
                  </w:r>
                </w:p>
              </w:tc>
              <w:tc>
                <w:tcPr>
                  <w:tcW w:w="2114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center"/>
                    <w:cnfStyle w:val="1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 w:rsidRPr="00AA385F"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Teléfono</w:t>
                  </w:r>
                </w:p>
              </w:tc>
            </w:tr>
            <w:tr w:rsidR="00532271" w:rsidRPr="00AA385F" w:rsidTr="00482B5C">
              <w:trPr>
                <w:cnfStyle w:val="000000100000"/>
              </w:trPr>
              <w:tc>
                <w:tcPr>
                  <w:cnfStyle w:val="001000000000"/>
                  <w:tcW w:w="4345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32271" w:rsidRPr="00AA385F" w:rsidTr="00482B5C">
              <w:tc>
                <w:tcPr>
                  <w:cnfStyle w:val="001000000000"/>
                  <w:tcW w:w="4345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32271" w:rsidRPr="00AA385F" w:rsidTr="00482B5C">
              <w:trPr>
                <w:cnfStyle w:val="000000100000"/>
              </w:trPr>
              <w:tc>
                <w:tcPr>
                  <w:cnfStyle w:val="001000000000"/>
                  <w:tcW w:w="4345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32271" w:rsidRPr="00AA385F" w:rsidTr="00482B5C">
              <w:tc>
                <w:tcPr>
                  <w:cnfStyle w:val="001000000000"/>
                  <w:tcW w:w="4345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32271" w:rsidRPr="00AA385F" w:rsidTr="00482B5C">
              <w:trPr>
                <w:cnfStyle w:val="000000100000"/>
              </w:trPr>
              <w:tc>
                <w:tcPr>
                  <w:cnfStyle w:val="001000000000"/>
                  <w:tcW w:w="4345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tabs>
                      <w:tab w:val="left" w:pos="900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32271" w:rsidRPr="00AA385F" w:rsidTr="00482B5C">
              <w:tc>
                <w:tcPr>
                  <w:cnfStyle w:val="001000000000"/>
                  <w:tcW w:w="4345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32271" w:rsidRPr="00AA385F" w:rsidRDefault="00532271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32271" w:rsidRPr="00AA385F" w:rsidRDefault="00532271" w:rsidP="00532271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532271" w:rsidTr="00532271">
        <w:trPr>
          <w:trHeight w:val="528"/>
        </w:trPr>
        <w:tc>
          <w:tcPr>
            <w:cnfStyle w:val="001000000000"/>
            <w:tcW w:w="9008" w:type="dxa"/>
            <w:shd w:val="clear" w:color="auto" w:fill="FABF8F" w:themeFill="accent6" w:themeFillTint="99"/>
            <w:vAlign w:val="center"/>
          </w:tcPr>
          <w:p w:rsidR="00532271" w:rsidRPr="00532271" w:rsidRDefault="00532271" w:rsidP="0053227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532271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DESCRIPCIÓN GENERAL DEL PROYECTO</w:t>
            </w:r>
          </w:p>
        </w:tc>
      </w:tr>
      <w:tr w:rsidR="005A0ED3" w:rsidTr="005A0ED3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auto"/>
            <w:vAlign w:val="center"/>
          </w:tcPr>
          <w:p w:rsidR="00A35788" w:rsidRPr="00A35788" w:rsidRDefault="005A0ED3" w:rsidP="00B1115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1A3C7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Identifique el problema, necesidad u oportunidad</w:t>
            </w:r>
            <w:proofErr w:type="gramStart"/>
            <w:r w:rsidRPr="001A3C7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?</w:t>
            </w:r>
            <w:proofErr w:type="gramEnd"/>
            <w:r w:rsidR="00DD411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¿De dónde surgió la idea</w:t>
            </w:r>
            <w:proofErr w:type="gramStart"/>
            <w:r w:rsidR="00DD411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?</w:t>
            </w:r>
            <w:r w:rsidR="004346C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.</w:t>
            </w:r>
            <w:proofErr w:type="gramEnd"/>
            <w:r w:rsidR="004346C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(</w:t>
            </w:r>
            <w:r w:rsidR="004346C0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Identificación que debe </w:t>
            </w:r>
            <w:r w:rsid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realizarse teniendo</w:t>
            </w:r>
            <w:r w:rsidR="004346C0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 en cuenta </w:t>
            </w:r>
            <w:r w:rsidR="00E54D50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el objeto de estu</w:t>
            </w:r>
            <w:r w:rsidR="0048308A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dio,</w:t>
            </w:r>
            <w:r w:rsid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para lo cual debe </w:t>
            </w:r>
            <w:r w:rsidR="0048308A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reali</w:t>
            </w:r>
            <w:r w:rsid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zar</w:t>
            </w:r>
            <w:r w:rsidR="0048308A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 15 </w:t>
            </w:r>
            <w:r w:rsidR="00E54D50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encuesta</w:t>
            </w:r>
            <w:r w:rsidR="0048308A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s</w:t>
            </w:r>
            <w:r w:rsid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, que soporten su respuesta</w:t>
            </w:r>
            <w:r w:rsidR="00E54D50" w:rsidRPr="004346C0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)</w:t>
            </w:r>
            <w:r w:rsidR="00A35788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.</w:t>
            </w:r>
          </w:p>
          <w:p w:rsidR="00146919" w:rsidRDefault="00146919" w:rsidP="001A3C70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22ED7" w:rsidRDefault="00522ED7" w:rsidP="001A3C70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.</w:t>
            </w:r>
          </w:p>
          <w:p w:rsidR="00522ED7" w:rsidRDefault="00522ED7" w:rsidP="001A3C70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E1993" w:rsidRPr="00B1115C" w:rsidRDefault="00935E71" w:rsidP="00B1115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Qué</w:t>
            </w:r>
            <w:r w:rsidR="00A66D9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es lo que buscas de un lápiz </w:t>
            </w:r>
            <w:r w:rsidR="005E1993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de ojos?</w:t>
            </w:r>
          </w:p>
          <w:p w:rsidR="00B1115C" w:rsidRPr="00B1115C" w:rsidRDefault="00B1115C" w:rsidP="00B1115C">
            <w:pPr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E1993" w:rsidRPr="00B1115C" w:rsidRDefault="00935E71" w:rsidP="00B1115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5E1993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En </w:t>
            </w:r>
            <w:r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qué</w:t>
            </w:r>
            <w:r w:rsidR="005E1993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te fijas cuando compras un</w:t>
            </w:r>
            <w:r w:rsidR="00A66D9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lápiz de ojos</w:t>
            </w:r>
            <w:r w:rsidR="005E1993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?</w:t>
            </w:r>
          </w:p>
          <w:p w:rsidR="00B1115C" w:rsidRPr="00B1115C" w:rsidRDefault="00B1115C" w:rsidP="00B1115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Calidad     b- Precio  c- Marca  d- Referencia </w:t>
            </w:r>
          </w:p>
          <w:p w:rsidR="00B1115C" w:rsidRPr="00B1115C" w:rsidRDefault="00B1115C" w:rsidP="00B1115C">
            <w:pPr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E1993" w:rsidRDefault="00935E71" w:rsidP="00B1115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Cuánto</w:t>
            </w:r>
            <w:r w:rsidR="005E1993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te dura aproximadamente el maquillaje en la zona del parpado inferior?</w:t>
            </w:r>
          </w:p>
          <w:p w:rsidR="00B1115C" w:rsidRDefault="00B1115C" w:rsidP="00B1115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1 a 2 horas   b- 2 a 3 horas  c- 3 a 4 horas  d- Más de 4</w:t>
            </w:r>
          </w:p>
          <w:p w:rsidR="00B1115C" w:rsidRPr="00B1115C" w:rsidRDefault="00B1115C" w:rsidP="00B1115C">
            <w:pPr>
              <w:pStyle w:val="Prrafodelista"/>
              <w:ind w:left="144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E1993" w:rsidRPr="00B1115C" w:rsidRDefault="00935E71" w:rsidP="00B1115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5E1993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Cuantas veces al </w:t>
            </w:r>
            <w:r w:rsidR="00B1115C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día</w:t>
            </w:r>
            <w:r w:rsidR="005E1993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te aplicas </w:t>
            </w:r>
            <w:proofErr w:type="spellStart"/>
            <w:r w:rsidR="00A66D9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lapiz</w:t>
            </w:r>
            <w:proofErr w:type="spellEnd"/>
            <w:r w:rsidR="005E1993" w:rsidRPr="00B1115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de ojos?</w:t>
            </w:r>
          </w:p>
          <w:p w:rsidR="005E1993" w:rsidRDefault="00B1115C" w:rsidP="00B1115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2 veces    b- 3 veces  c- 4 a 5 veces  d- Más de 5</w:t>
            </w:r>
          </w:p>
          <w:p w:rsidR="00B1115C" w:rsidRDefault="00B1115C" w:rsidP="00B1115C">
            <w:pPr>
              <w:pStyle w:val="Prrafodelista"/>
              <w:ind w:left="144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B1115C" w:rsidRDefault="00935E71" w:rsidP="00B1115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¿Cuánto</w:t>
            </w:r>
            <w:r w:rsidR="002E1BA2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te dura aproximadamente un lápiz de ojos?</w:t>
            </w:r>
          </w:p>
          <w:p w:rsidR="002E1BA2" w:rsidRDefault="002E1BA2" w:rsidP="002E1B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1 mes  b- 2 meses  c- 3 mes   d- 4 meses o más</w:t>
            </w:r>
          </w:p>
          <w:p w:rsidR="002E1BA2" w:rsidRDefault="002E1BA2" w:rsidP="002E1BA2">
            <w:pPr>
              <w:pStyle w:val="Prrafodelista"/>
              <w:ind w:left="144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2E1BA2" w:rsidRPr="00BC234A" w:rsidRDefault="00935E71" w:rsidP="00BC23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2E1BA2" w:rsidRPr="00BC234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 </w:t>
            </w:r>
            <w:r w:rsidR="00BC234A" w:rsidRPr="00BC234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qué</w:t>
            </w:r>
            <w:r w:rsidR="002E1BA2" w:rsidRPr="00BC234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fin utilizas lápiz de ojos?</w:t>
            </w:r>
          </w:p>
          <w:p w:rsidR="002E1BA2" w:rsidRPr="002E1BA2" w:rsidRDefault="00BC234A" w:rsidP="002E1BA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Estética  b- Costumbre c- Le gusta   d- Otro:__________</w:t>
            </w:r>
          </w:p>
          <w:p w:rsidR="004B4CE8" w:rsidRDefault="004B4CE8" w:rsidP="00522ED7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BC234A" w:rsidRPr="00BC234A" w:rsidRDefault="00935E71" w:rsidP="00BC23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BC234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 qué edad empezó a utilizar lápiz de ojos?</w:t>
            </w:r>
          </w:p>
          <w:p w:rsidR="00A35788" w:rsidRDefault="00BC234A" w:rsidP="00BC234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15 años  b- 16 años    c- 17 años   d- 18 o más</w:t>
            </w:r>
          </w:p>
          <w:p w:rsidR="00BC234A" w:rsidRDefault="00935E71" w:rsidP="00BC23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BC234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Porque empezó a utilizar lápiz de ojos?</w:t>
            </w:r>
          </w:p>
          <w:p w:rsidR="00BC234A" w:rsidRDefault="00BC234A" w:rsidP="00BC234A">
            <w:pPr>
              <w:pStyle w:val="Prrafodelista"/>
              <w:ind w:left="108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BC234A" w:rsidRDefault="00935E71" w:rsidP="00BC23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595383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 tenido algún tipo de reacción desfavorable al utilizar lápiz de ojos?</w:t>
            </w:r>
          </w:p>
          <w:p w:rsidR="00595383" w:rsidRPr="00595383" w:rsidRDefault="00595383" w:rsidP="0059538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595383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Si    b- No   c- A veces </w:t>
            </w:r>
          </w:p>
          <w:p w:rsidR="00595383" w:rsidRDefault="00595383" w:rsidP="00595383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95383" w:rsidRDefault="00935E71" w:rsidP="0059538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15115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 este momento que marca de lápiz prefiere?</w:t>
            </w:r>
          </w:p>
          <w:p w:rsidR="0015115E" w:rsidRPr="0015115E" w:rsidRDefault="0015115E" w:rsidP="0015115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US"/>
              </w:rPr>
            </w:pPr>
            <w:r w:rsidRPr="0015115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US"/>
              </w:rPr>
              <w:t xml:space="preserve">Vogue  b- Marilyn c- Mariposa  d- 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US"/>
              </w:rPr>
              <w:t>Be</w:t>
            </w:r>
            <w:r w:rsidRPr="0015115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US"/>
              </w:rPr>
              <w:t>natty</w:t>
            </w:r>
          </w:p>
          <w:p w:rsidR="0015115E" w:rsidRPr="0015115E" w:rsidRDefault="0015115E" w:rsidP="0015115E">
            <w:pPr>
              <w:ind w:left="108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US"/>
              </w:rPr>
            </w:pPr>
          </w:p>
          <w:p w:rsidR="0015115E" w:rsidRDefault="00935E71" w:rsidP="0015115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¿Qué</w:t>
            </w:r>
            <w:r w:rsidR="0015115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te gustaría que tuviera un </w:t>
            </w:r>
            <w:r w:rsidR="00A66D9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lápiz </w:t>
            </w:r>
            <w:r w:rsidR="0015115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de ojos?</w:t>
            </w:r>
          </w:p>
          <w:p w:rsidR="0015115E" w:rsidRDefault="0015115E" w:rsidP="0015115E">
            <w:pPr>
              <w:pStyle w:val="Prrafodelista"/>
              <w:ind w:left="108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5115E" w:rsidRPr="0015115E" w:rsidRDefault="00935E71" w:rsidP="0015115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¿Cuánto</w:t>
            </w:r>
            <w:r w:rsidR="0015115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tiempo esperas que te dure una aplicación de </w:t>
            </w:r>
            <w:proofErr w:type="gramStart"/>
            <w:r w:rsidR="00A66D9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lápiz </w:t>
            </w:r>
            <w:r w:rsidR="0015115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?</w:t>
            </w:r>
            <w:proofErr w:type="gramEnd"/>
          </w:p>
          <w:p w:rsidR="001A3C70" w:rsidRDefault="001A3C70" w:rsidP="001A3C70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5115E" w:rsidRDefault="00935E71" w:rsidP="0015115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¿Cuánto</w:t>
            </w:r>
            <w:r w:rsidR="00FA4BE3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estaría dispuesta a pagar por un </w:t>
            </w:r>
            <w:r w:rsidR="00A66D9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lápiz </w:t>
            </w:r>
            <w:r w:rsidR="00FA4BE3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que se le asegura es de buena calidad?</w:t>
            </w:r>
          </w:p>
          <w:p w:rsidR="00FA4BE3" w:rsidRPr="00935E71" w:rsidRDefault="00FA4BE3" w:rsidP="00935E7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FA4BE3" w:rsidRDefault="00935E71" w:rsidP="0015115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26233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qué</w:t>
            </w:r>
            <w:r w:rsidR="0026233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otra presentación le gustaría que fuera el lápiz de ojos</w:t>
            </w:r>
            <w:r w:rsidR="00A66D9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o está bien en barra</w:t>
            </w:r>
            <w:r w:rsidR="0026233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?</w:t>
            </w:r>
          </w:p>
          <w:p w:rsidR="0026233E" w:rsidRPr="0026233E" w:rsidRDefault="0026233E" w:rsidP="0026233E">
            <w:pPr>
              <w:pStyle w:val="Prrafodelista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210B8F" w:rsidRDefault="00935E71" w:rsidP="00210B8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¿Dónde</w:t>
            </w:r>
            <w:r w:rsidR="00210B8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aplicas el lápiz?</w:t>
            </w:r>
          </w:p>
          <w:p w:rsidR="00210B8F" w:rsidRPr="00210B8F" w:rsidRDefault="00210B8F" w:rsidP="00210B8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10B8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Parpado inferior  b- Parpado superior   c- Ambos</w:t>
            </w:r>
          </w:p>
          <w:p w:rsidR="00210B8F" w:rsidRPr="00210B8F" w:rsidRDefault="00210B8F" w:rsidP="00210B8F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bookmarkStart w:id="0" w:name="_GoBack"/>
            <w:bookmarkEnd w:id="0"/>
          </w:p>
          <w:p w:rsidR="001A3C70" w:rsidRPr="001A3C70" w:rsidRDefault="001A3C70" w:rsidP="001A3C70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532271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69504E" w:rsidRPr="005A0ED3" w:rsidRDefault="005A0ED3" w:rsidP="005A0ED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>Delimite</w:t>
            </w:r>
            <w:r w:rsidR="006676A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el proyecto</w:t>
            </w:r>
            <w:r w:rsidR="001B5B6D" w:rsidRPr="00146919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(En qué y hasta donde se va aplicar)</w:t>
            </w:r>
          </w:p>
          <w:p w:rsidR="009B17DA" w:rsidRDefault="009B17DA" w:rsidP="0069504E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9504E" w:rsidRDefault="0069504E" w:rsidP="0069504E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A3C70" w:rsidRDefault="001A3C70" w:rsidP="0069504E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A3C70" w:rsidRPr="0069504E" w:rsidRDefault="001A3C70" w:rsidP="0069504E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69504E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1A3C70" w:rsidRPr="006C1333" w:rsidRDefault="006C1333" w:rsidP="006C133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C1333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¿Cuáles son las causas que originan el problema, la necesidad u oportunidad?</w:t>
            </w:r>
            <w:r w:rsidR="007A255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ó ¿A qué necesidad da respuesta?</w:t>
            </w:r>
          </w:p>
          <w:p w:rsidR="006C1333" w:rsidRDefault="006C1333" w:rsidP="006C1333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4"/>
              </w:rPr>
            </w:pPr>
          </w:p>
          <w:p w:rsidR="0069504E" w:rsidRDefault="0069504E" w:rsidP="0069504E">
            <w:pPr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:rsidR="0069504E" w:rsidRPr="0069504E" w:rsidRDefault="0069504E" w:rsidP="0069504E">
            <w:pPr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69504E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69504E" w:rsidRDefault="0069504E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Para el montaje de la idea de negocio o desarrollo </w:t>
            </w:r>
            <w:r w:rsidR="0013543D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del proyecto 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 una unidad productiva ¿con qué ayuda cuentas de familiares, amigos, socios, docentes, instructores…..? y qué tipo de ayuda es</w:t>
            </w:r>
            <w:proofErr w:type="gramStart"/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?</w:t>
            </w:r>
            <w:proofErr w:type="gramEnd"/>
          </w:p>
          <w:p w:rsidR="001A3C70" w:rsidRDefault="001A3C70" w:rsidP="0069504E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Sombreadoclaro-nfasis6"/>
              <w:tblW w:w="0" w:type="auto"/>
              <w:tblLook w:val="04A0"/>
            </w:tblPr>
            <w:tblGrid>
              <w:gridCol w:w="4388"/>
              <w:gridCol w:w="4389"/>
            </w:tblGrid>
            <w:tr w:rsidR="00735CA7" w:rsidTr="00735CA7">
              <w:trPr>
                <w:cnfStyle w:val="100000000000"/>
              </w:trPr>
              <w:tc>
                <w:tcPr>
                  <w:cnfStyle w:val="001000000000"/>
                  <w:tcW w:w="4388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center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Nombres y Apellidos</w:t>
                  </w:r>
                </w:p>
              </w:tc>
              <w:tc>
                <w:tcPr>
                  <w:tcW w:w="4389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center"/>
                    <w:cnfStyle w:val="1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Tipo de Ayuda</w:t>
                  </w:r>
                </w:p>
              </w:tc>
            </w:tr>
            <w:tr w:rsidR="00735CA7" w:rsidTr="00735CA7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  <w:tr w:rsidR="00735CA7" w:rsidTr="00735CA7">
              <w:tc>
                <w:tcPr>
                  <w:cnfStyle w:val="001000000000"/>
                  <w:tcW w:w="4388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  <w:tr w:rsidR="00735CA7" w:rsidTr="00735CA7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  <w:tr w:rsidR="00735CA7" w:rsidTr="00735CA7">
              <w:tc>
                <w:tcPr>
                  <w:cnfStyle w:val="001000000000"/>
                  <w:tcW w:w="4388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  <w:tr w:rsidR="00735CA7" w:rsidTr="00735CA7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  <w:tr w:rsidR="00735CA7" w:rsidTr="00735CA7">
              <w:tc>
                <w:tcPr>
                  <w:cnfStyle w:val="001000000000"/>
                  <w:tcW w:w="4388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  <w:tr w:rsidR="00735CA7" w:rsidTr="00735CA7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735CA7" w:rsidRDefault="00735CA7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  <w:tr w:rsidR="00295675" w:rsidTr="00735CA7">
              <w:tc>
                <w:tcPr>
                  <w:cnfStyle w:val="001000000000"/>
                  <w:tcW w:w="4388" w:type="dxa"/>
                </w:tcPr>
                <w:p w:rsidR="00295675" w:rsidRDefault="00295675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295675" w:rsidRDefault="00295675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  <w:tr w:rsidR="007A2558" w:rsidTr="00735CA7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7A2558" w:rsidRDefault="007A2558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389" w:type="dxa"/>
                </w:tcPr>
                <w:p w:rsidR="007A2558" w:rsidRDefault="007A2558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</w:p>
              </w:tc>
            </w:tr>
          </w:tbl>
          <w:p w:rsidR="0069504E" w:rsidRPr="0069504E" w:rsidRDefault="0069504E" w:rsidP="0069504E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295675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295675" w:rsidRDefault="00295675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¿Tiene algún estudio, aprendizaje o experiencia sobre el tema de la idea?</w:t>
            </w:r>
          </w:p>
          <w:p w:rsidR="00193FED" w:rsidRDefault="00193FED" w:rsidP="00193FE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75409C" w:rsidRDefault="00860608" w:rsidP="00193FED">
            <w:pPr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7" o:spid="_x0000_s1026" style="position:absolute;left:0;text-align:left;margin-left:253.1pt;margin-top:.9pt;width:21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3A0wIAAO8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" fillcolor="white [3201]" strokecolor="#f79646 [3209]" strokeweight="2.5pt">
                  <v:shadow color="#868686"/>
                </v:oval>
              </w:pict>
            </w: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5" o:spid="_x0000_s1041" style="position:absolute;left:0;text-align:left;margin-left:15.15pt;margin-top:1.15pt;width:21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" fillcolor="white [3201]" strokecolor="#f79646 [3209]" strokeweight="2.5pt">
                  <v:shadow color="#868686"/>
                </v:oval>
              </w:pict>
            </w:r>
            <w:r w:rsidR="00193FED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  Estudio    </w:t>
            </w:r>
            <w:r w:rsidR="0075409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No. años_______               Experiencia No. Años  ______</w:t>
            </w:r>
          </w:p>
          <w:p w:rsidR="0075409C" w:rsidRDefault="0075409C" w:rsidP="00193FED">
            <w:pPr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93FED" w:rsidRPr="00193FED" w:rsidRDefault="00860608" w:rsidP="00193FED">
            <w:pPr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6" o:spid="_x0000_s1040" style="position:absolute;left:0;text-align:left;margin-left:15.5pt;margin-top:.65pt;width:21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FY0wIAAO8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" fillcolor="white [3201]" strokecolor="#f79646 [3209]" strokeweight="2.5pt">
                  <v:shadow color="#868686"/>
                </v:oval>
              </w:pict>
            </w:r>
            <w:r w:rsidR="00193FED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Aprendizaje     </w:t>
            </w:r>
            <w:r w:rsidR="002A2F52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No. Años ________</w:t>
            </w:r>
          </w:p>
          <w:p w:rsidR="00295675" w:rsidRDefault="00295675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295675" w:rsidRDefault="00295675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F231C7" w:rsidRDefault="00F231C7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Describa la experiencia</w:t>
            </w:r>
          </w:p>
          <w:p w:rsidR="00F231C7" w:rsidRDefault="00F231C7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F231C7" w:rsidRDefault="00F231C7" w:rsidP="00F231C7">
            <w:pPr>
              <w:ind w:left="708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295675" w:rsidRDefault="00295675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295675" w:rsidRPr="00295675" w:rsidRDefault="00295675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295675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295675" w:rsidRDefault="00295675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>¿Qué fact</w:t>
            </w:r>
            <w:r w:rsidR="00B3309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ores a mejorar siente que tiene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como persona y aprendiz del programa, a la hora de emprender su idea?</w:t>
            </w:r>
          </w:p>
          <w:p w:rsidR="00295675" w:rsidRDefault="00295675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295675" w:rsidRDefault="00295675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295675" w:rsidRDefault="00295675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295675" w:rsidRPr="00295675" w:rsidRDefault="00295675" w:rsidP="00295675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1A3C70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1A3C70" w:rsidRDefault="001A3C70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B3309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Por qué quiere crear la empresa o realizar la aplicación del proyecto en la unidad productiva elegida?</w:t>
            </w:r>
          </w:p>
          <w:p w:rsidR="001A3C70" w:rsidRDefault="001A3C70" w:rsidP="001A3C7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A3C70" w:rsidRDefault="001A3C70" w:rsidP="001A3C7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A3C70" w:rsidRDefault="001A3C70" w:rsidP="001A3C7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A3C70" w:rsidRDefault="001A3C70" w:rsidP="001A3C7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A3C70" w:rsidRDefault="001A3C70" w:rsidP="001A3C7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295675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295675" w:rsidRDefault="000E4089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¿Dónde se ubica la unidad productiva o donde ubicará la empresa d</w:t>
            </w:r>
            <w:r w:rsidR="004C4C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onde s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</w:t>
            </w:r>
            <w:r w:rsidR="004C4C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desarrollará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la idea de negocio?</w:t>
            </w:r>
          </w:p>
          <w:p w:rsidR="000E4089" w:rsidRDefault="000E4089" w:rsidP="000E408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0E4089" w:rsidRDefault="000E4089" w:rsidP="000E4089">
            <w:pPr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Ciudad o Municipio:                                          </w:t>
            </w:r>
          </w:p>
          <w:p w:rsidR="000E4089" w:rsidRDefault="000E4089" w:rsidP="000E4089">
            <w:pPr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Dirección:                                                                  Barrio:                                              </w:t>
            </w:r>
          </w:p>
          <w:p w:rsidR="000E4089" w:rsidRPr="000E4089" w:rsidRDefault="000E4089" w:rsidP="000E408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0E4089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0E4089" w:rsidRDefault="000E4089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</w:t>
            </w:r>
            <w:r w:rsidR="00B3309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Qué empresa quiere crear? ó ¿Qué tipo de empresa recomendaría para  </w:t>
            </w:r>
            <w:r w:rsidR="0035094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su formalización</w:t>
            </w:r>
            <w:r w:rsidR="004C4C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, en el caso de la unidad productiva</w:t>
            </w:r>
            <w:r w:rsidR="0035094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?</w:t>
            </w:r>
          </w:p>
          <w:p w:rsidR="000E4089" w:rsidRDefault="000E4089" w:rsidP="000E408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0E4089" w:rsidRDefault="000E4089" w:rsidP="000E408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0E4089" w:rsidRDefault="000E4089" w:rsidP="000E408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35094F" w:rsidRDefault="0035094F" w:rsidP="000E408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0E4089" w:rsidRPr="000E4089" w:rsidRDefault="000E4089" w:rsidP="000E408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3767A7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3767A7" w:rsidRDefault="003767A7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Describa brevemente a qué se dedicará la empresa que quiere crear o a que se dedica la unidad productiva.</w:t>
            </w:r>
          </w:p>
          <w:p w:rsidR="003767A7" w:rsidRDefault="003767A7" w:rsidP="003767A7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3767A7" w:rsidRDefault="003767A7" w:rsidP="003767A7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3767A7" w:rsidRDefault="003767A7" w:rsidP="003767A7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3767A7" w:rsidRDefault="003767A7" w:rsidP="003767A7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3767A7" w:rsidRPr="003767A7" w:rsidRDefault="003767A7" w:rsidP="003767A7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4C4CA0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4C4CA0" w:rsidRDefault="004C4CA0" w:rsidP="004C4C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¿Qué necesidad desea satisfacer con ésta idea de negocio?</w:t>
            </w:r>
          </w:p>
          <w:p w:rsidR="004C4CA0" w:rsidRDefault="004C4CA0" w:rsidP="004C4CA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4C4CA0" w:rsidRDefault="004C4CA0" w:rsidP="004C4CA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4C4CA0" w:rsidRDefault="004C4CA0" w:rsidP="004C4CA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4C4CA0" w:rsidRDefault="004C4CA0" w:rsidP="004C4CA0">
            <w:pPr>
              <w:pStyle w:val="Prrafodelista"/>
              <w:ind w:left="360"/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FD24B4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FD24B4" w:rsidRDefault="00FD24B4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Sector al que pertenece:</w:t>
            </w:r>
          </w:p>
          <w:p w:rsidR="00FD24B4" w:rsidRDefault="00FD24B4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61471" w:rsidRDefault="00860608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4" o:spid="_x0000_s1039" style="position:absolute;left:0;text-align:left;margin-left:238.8pt;margin-top:1.45pt;width:21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tL0gIAAO4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" fillcolor="white [3201]" strokecolor="#f79646 [3209]" strokeweight="2.5pt">
                  <v:shadow color="#868686"/>
                </v:oval>
              </w:pict>
            </w: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2" o:spid="_x0000_s1038" style="position:absolute;left:0;text-align:left;margin-left:25.35pt;margin-top:1.75pt;width:21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tQ0gIAAO4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" fillcolor="white [3201]" strokecolor="#f79646 [3209]" strokeweight="2.5pt">
                  <v:shadow color="#868686"/>
                </v:oval>
              </w:pict>
            </w:r>
            <w:r w:rsidR="00561471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            Primario (Agropecuario y extracción)   Secundario (Industrial y </w:t>
            </w:r>
            <w:r w:rsidR="00FD24B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Comercial</w:t>
            </w:r>
            <w:r w:rsidR="00561471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)</w:t>
            </w:r>
          </w:p>
          <w:p w:rsidR="00561471" w:rsidRDefault="00561471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FD24B4" w:rsidRDefault="00860608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5" o:spid="_x0000_s1037" style="position:absolute;left:0;text-align:left;margin-left:26.05pt;margin-top:1.25pt;width:21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" fillcolor="white [3201]" strokecolor="#f79646 [3209]" strokeweight="2.5pt">
                  <v:shadow color="#868686"/>
                </v:oval>
              </w:pict>
            </w:r>
            <w:r w:rsidR="00561471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            Terciario (Servicios)                  </w:t>
            </w:r>
          </w:p>
          <w:p w:rsidR="00FD24B4" w:rsidRPr="00FD24B4" w:rsidRDefault="00FD24B4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FD24B4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FD24B4" w:rsidRDefault="00FD24B4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Actividad económica:</w:t>
            </w:r>
          </w:p>
          <w:p w:rsidR="00FD24B4" w:rsidRDefault="00FD24B4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FD24B4" w:rsidRDefault="00860608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8" o:spid="_x0000_s1036" style="position:absolute;left:0;text-align:left;margin-left:176.65pt;margin-top:4.15pt;width:21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" fillcolor="white [3201]" strokecolor="#f79646 [3209]" strokeweight="2.5pt">
                  <v:shadow color="#868686"/>
                </v:oval>
              </w:pict>
            </w: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9" o:spid="_x0000_s1035" style="position:absolute;left:0;text-align:left;margin-left:282.9pt;margin-top:3.1pt;width:21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/e0gIAAO4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" fillcolor="white [3201]" strokecolor="#f79646 [3209]" strokeweight="2.5pt">
                  <v:shadow color="#868686"/>
                </v:oval>
              </w:pict>
            </w: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7" o:spid="_x0000_s1034" style="position:absolute;left:0;text-align:left;margin-left:12.5pt;margin-top:3.1pt;width:21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/h0gIAAO0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" fillcolor="white [3201]" strokecolor="#f79646 [3209]" strokeweight="2.5pt">
                  <v:shadow color="#868686"/>
                </v:oval>
              </w:pict>
            </w:r>
            <w:r w:rsidR="0041596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Agropecuario                 Comercio</w:t>
            </w:r>
            <w:r w:rsidR="000379C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Industrias manufactureras</w:t>
            </w:r>
          </w:p>
          <w:p w:rsidR="00FD24B4" w:rsidRDefault="00FD24B4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FD24B4" w:rsidRDefault="00860608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lastRenderedPageBreak/>
              <w:pict>
                <v:oval id="Oval 12" o:spid="_x0000_s1033" style="position:absolute;left:0;text-align:left;margin-left:283.25pt;margin-top:.7pt;width:21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1z0gIAAO4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" fillcolor="white [3201]" strokecolor="#f79646 [3209]" strokeweight="2.5pt">
                  <v:shadow color="#868686"/>
                </v:oval>
              </w:pict>
            </w: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1" o:spid="_x0000_s1032" style="position:absolute;left:0;text-align:left;margin-left:177pt;margin-top:.7pt;width:21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yc0QIAAO4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" fillcolor="white [3201]" strokecolor="#f79646 [3209]" strokeweight="2.5pt">
                  <v:shadow color="#868686"/>
                </v:oval>
              </w:pict>
            </w: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0" o:spid="_x0000_s1031" style="position:absolute;left:0;text-align:left;margin-left:12.15pt;margin-top:.35pt;width:21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" fillcolor="white [3201]" strokecolor="#f79646 [3209]" strokeweight="2.5pt">
                  <v:shadow color="#868686"/>
                </v:oval>
              </w:pict>
            </w:r>
            <w:r w:rsidR="000379C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      Hoteles, Restaurante</w:t>
            </w:r>
            <w:r w:rsidR="009D3576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, Bares             Construcción               Alimento y bebidas</w:t>
            </w:r>
          </w:p>
          <w:p w:rsidR="009D3576" w:rsidRDefault="00860608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4" o:spid="_x0000_s1030" style="position:absolute;left:0;text-align:left;margin-left:177.35pt;margin-top:9.8pt;width:21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DA0gIAAO4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" fillcolor="white [3201]" strokecolor="#f79646 [3209]" strokeweight="2.5pt">
                  <v:shadow color="#868686"/>
                </v:oval>
              </w:pict>
            </w:r>
          </w:p>
          <w:p w:rsidR="009D3576" w:rsidRDefault="00860608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3" o:spid="_x0000_s1029" style="position:absolute;left:0;text-align:left;margin-left:12.85pt;margin-top:2.15pt;width:21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gD0wIAAO4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" fillcolor="white [3201]" strokecolor="#f79646 [3209]" strokeweight="2.5pt">
                  <v:shadow color="#868686"/>
                </v:oval>
              </w:pict>
            </w:r>
            <w:r w:rsidR="009D3576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      Artesanías</w:t>
            </w:r>
            <w:r w:rsidR="0050015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                                 Otro:  _____________________________________</w:t>
            </w:r>
          </w:p>
          <w:p w:rsidR="00FD24B4" w:rsidRDefault="00FD24B4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73B9D" w:rsidRPr="00FD24B4" w:rsidRDefault="00673B9D" w:rsidP="00FD24B4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500154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500154" w:rsidRDefault="00673B9D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>¿Qué productos o servicios quiere vender?</w:t>
            </w:r>
          </w:p>
          <w:p w:rsid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4C4CA0" w:rsidRPr="00673B9D" w:rsidRDefault="004C4CA0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673B9D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673B9D" w:rsidRDefault="00673B9D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¿Quiénes s</w:t>
            </w:r>
            <w:r w:rsidR="00D40EC6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erán sus clientes (mercado objetivo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)?</w:t>
            </w:r>
          </w:p>
          <w:p w:rsid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673B9D" w:rsidRPr="00673B9D" w:rsidRDefault="00673B9D" w:rsidP="00673B9D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673B9D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673B9D" w:rsidRDefault="005A0ED3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¿Quién será su competencia directa o indirecta?</w:t>
            </w:r>
          </w:p>
          <w:p w:rsidR="005A0ED3" w:rsidRDefault="005A0ED3" w:rsidP="005A0ED3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A0ED3" w:rsidRDefault="005A0ED3" w:rsidP="005A0ED3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A0ED3" w:rsidRDefault="005A0ED3" w:rsidP="005A0ED3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A0ED3" w:rsidRDefault="005A0ED3" w:rsidP="005A0ED3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5A0ED3" w:rsidRPr="005A0ED3" w:rsidRDefault="005A0ED3" w:rsidP="005A0ED3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A5696C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A5696C" w:rsidRDefault="00A5696C" w:rsidP="006950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¿Cuánto necesita para iniciar su empresa?</w:t>
            </w:r>
          </w:p>
          <w:p w:rsidR="00A5696C" w:rsidRDefault="00A5696C" w:rsidP="00A5696C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A5696C" w:rsidRDefault="00A5696C" w:rsidP="00A5696C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A5696C" w:rsidRDefault="00A5696C" w:rsidP="00A5696C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A5696C" w:rsidRDefault="00A5696C" w:rsidP="00A5696C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A5696C" w:rsidRPr="00A5696C" w:rsidRDefault="00A5696C" w:rsidP="00A5696C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A5696C" w:rsidTr="00532271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A5696C" w:rsidRDefault="00A5696C" w:rsidP="00A569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A5696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¿Cómo distribuirá el capital?</w:t>
            </w:r>
          </w:p>
          <w:p w:rsidR="00A5696C" w:rsidRDefault="00A5696C" w:rsidP="00A5696C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Sombreadoclaro-nfasis6"/>
              <w:tblW w:w="0" w:type="auto"/>
              <w:tblLook w:val="04A0"/>
            </w:tblPr>
            <w:tblGrid>
              <w:gridCol w:w="4388"/>
              <w:gridCol w:w="4389"/>
            </w:tblGrid>
            <w:tr w:rsidR="00A5696C" w:rsidTr="00A5696C">
              <w:trPr>
                <w:cnfStyle w:val="100000000000"/>
              </w:trPr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center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Recurso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center"/>
                    <w:cnfStyle w:val="1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Valor Inversión</w:t>
                  </w:r>
                </w:p>
              </w:tc>
            </w:tr>
            <w:tr w:rsidR="00A5696C" w:rsidTr="00A5696C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Salarios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Maquinaria y Equipo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Muebles y Enseres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Materia prima e insumos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Mercancía no fabricada por la empresa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511385" w:rsidTr="00A5696C">
              <w:tc>
                <w:tcPr>
                  <w:cnfStyle w:val="001000000000"/>
                  <w:tcW w:w="4388" w:type="dxa"/>
                </w:tcPr>
                <w:p w:rsidR="00511385" w:rsidRDefault="00511385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Inventario de empaque</w:t>
                  </w:r>
                </w:p>
              </w:tc>
              <w:tc>
                <w:tcPr>
                  <w:tcW w:w="4389" w:type="dxa"/>
                </w:tcPr>
                <w:p w:rsidR="00511385" w:rsidRDefault="00511385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Gastos legales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Alquiler local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Servicios públicos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Adecuaciones</w:t>
                  </w:r>
                  <w:r w:rsidR="00511385"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 xml:space="preserve"> e instalaciones local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511385" w:rsidTr="00A5696C">
              <w:trPr>
                <w:cnfStyle w:val="000000100000"/>
              </w:trPr>
              <w:tc>
                <w:tcPr>
                  <w:cnfStyle w:val="001000000000"/>
                  <w:tcW w:w="4388" w:type="dxa"/>
                </w:tcPr>
                <w:p w:rsidR="00511385" w:rsidRDefault="00511385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Gastos de mantenimiento maquinaria</w:t>
                  </w:r>
                </w:p>
              </w:tc>
              <w:tc>
                <w:tcPr>
                  <w:tcW w:w="4389" w:type="dxa"/>
                </w:tcPr>
                <w:p w:rsidR="00511385" w:rsidRDefault="00511385" w:rsidP="005A56AA">
                  <w:pPr>
                    <w:framePr w:hSpace="141" w:wrap="around" w:vAnchor="page" w:hAnchor="margin" w:y="3346"/>
                    <w:jc w:val="both"/>
                    <w:cnfStyle w:val="0000001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  <w:tr w:rsidR="00A5696C" w:rsidTr="00A5696C">
              <w:tc>
                <w:tcPr>
                  <w:cnfStyle w:val="001000000000"/>
                  <w:tcW w:w="4388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Publicidad y promoción</w:t>
                  </w:r>
                </w:p>
              </w:tc>
              <w:tc>
                <w:tcPr>
                  <w:tcW w:w="4389" w:type="dxa"/>
                </w:tcPr>
                <w:p w:rsidR="00A5696C" w:rsidRDefault="00A5696C" w:rsidP="005A56AA">
                  <w:pPr>
                    <w:framePr w:hSpace="141" w:wrap="around" w:vAnchor="page" w:hAnchor="margin" w:y="3346"/>
                    <w:jc w:val="both"/>
                    <w:cnfStyle w:val="000000000000"/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A5696C" w:rsidRDefault="00A5696C" w:rsidP="00A5696C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A5696C" w:rsidRPr="00A5696C" w:rsidRDefault="00A5696C" w:rsidP="00A5696C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015631" w:rsidTr="00532271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015631" w:rsidRDefault="00BD2889" w:rsidP="00A569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 w:val="0"/>
                <w:color w:val="984806" w:themeColor="accent6" w:themeShade="80"/>
                <w:sz w:val="20"/>
                <w:szCs w:val="20"/>
              </w:rPr>
            </w:pPr>
            <w:r w:rsidRPr="004D1416">
              <w:rPr>
                <w:rFonts w:ascii="Arial" w:hAnsi="Arial" w:cs="Arial"/>
                <w:bCs w:val="0"/>
                <w:color w:val="984806" w:themeColor="accent6" w:themeShade="80"/>
                <w:sz w:val="20"/>
                <w:szCs w:val="20"/>
              </w:rPr>
              <w:t xml:space="preserve">¿Cuáles serán sus </w:t>
            </w:r>
            <w:r w:rsidR="004D1416" w:rsidRPr="004D1416">
              <w:rPr>
                <w:rFonts w:ascii="Arial" w:hAnsi="Arial" w:cs="Arial"/>
                <w:bCs w:val="0"/>
                <w:color w:val="984806" w:themeColor="accent6" w:themeShade="80"/>
                <w:sz w:val="20"/>
                <w:szCs w:val="20"/>
              </w:rPr>
              <w:t>fuentes de financiación?</w:t>
            </w:r>
          </w:p>
          <w:p w:rsidR="004D1416" w:rsidRDefault="004D1416" w:rsidP="004D1416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4D1416" w:rsidRDefault="004D1416" w:rsidP="004D1416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4D1416" w:rsidRDefault="00860608" w:rsidP="004D1416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9" o:spid="_x0000_s1028" style="position:absolute;left:0;text-align:left;margin-left:119.55pt;margin-top:1.3pt;width:21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" fillcolor="white [3201]" strokecolor="#f79646 [3209]" strokeweight="2.5pt">
                  <v:shadow color="#868686"/>
                </v:oval>
              </w:pict>
            </w:r>
            <w:r>
              <w:rPr>
                <w:rFonts w:ascii="Arial" w:hAnsi="Arial" w:cs="Arial"/>
                <w:noProof/>
                <w:color w:val="984806" w:themeColor="accent6" w:themeShade="80"/>
                <w:sz w:val="20"/>
                <w:szCs w:val="20"/>
              </w:rPr>
              <w:pict>
                <v:oval id="Oval 18" o:spid="_x0000_s1027" style="position:absolute;left:0;text-align:left;margin-left:18.7pt;margin-top:1.4pt;width:21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" fillcolor="white [3201]" strokecolor="#f79646 [3209]" strokeweight="2.5pt">
                  <v:shadow color="#868686"/>
                </v:oval>
              </w:pict>
            </w:r>
            <w:r w:rsidR="004D1416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Ahorro</w:t>
            </w:r>
            <w:r w:rsidR="00C21D49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                       Préstamo          Otros: __________________________________</w:t>
            </w:r>
          </w:p>
          <w:p w:rsidR="004D1416" w:rsidRDefault="004D1416" w:rsidP="004D1416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4D1416" w:rsidRPr="004D1416" w:rsidRDefault="004D1416" w:rsidP="004D1416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F54370" w:rsidTr="00F54370">
        <w:trPr>
          <w:trHeight w:val="528"/>
        </w:trPr>
        <w:tc>
          <w:tcPr>
            <w:cnfStyle w:val="001000000000"/>
            <w:tcW w:w="9008" w:type="dxa"/>
            <w:shd w:val="clear" w:color="auto" w:fill="FABF8F" w:themeFill="accent6" w:themeFillTint="99"/>
            <w:vAlign w:val="center"/>
          </w:tcPr>
          <w:p w:rsidR="00F54370" w:rsidRPr="00F54370" w:rsidRDefault="00F54370" w:rsidP="00F5437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 w:val="0"/>
                <w:color w:val="E36C0A" w:themeColor="accent6" w:themeShade="BF"/>
                <w:sz w:val="20"/>
                <w:szCs w:val="20"/>
              </w:rPr>
            </w:pPr>
            <w:r w:rsidRPr="00532271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lastRenderedPageBreak/>
              <w:t>PRO</w:t>
            </w: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PUESTA DE VALOR </w:t>
            </w:r>
            <w:r w:rsidRPr="00F54370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(Detalla la </w:t>
            </w: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propuesta de valor</w:t>
            </w:r>
            <w:r w:rsidR="00146919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e innovación del producto o servicio)</w:t>
            </w:r>
          </w:p>
        </w:tc>
      </w:tr>
      <w:tr w:rsidR="00F54370" w:rsidTr="00F54370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F54370" w:rsidRDefault="00146919" w:rsidP="001469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146919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¿Qu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é beneficios ofrece s</w:t>
            </w:r>
            <w:r w:rsidR="0073475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 producto/servicio a su cliente </w:t>
            </w: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objetivo?</w:t>
            </w:r>
          </w:p>
          <w:p w:rsid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46919" w:rsidRP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146919" w:rsidTr="00F54370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146919" w:rsidRPr="005E5FF9" w:rsidRDefault="00146919" w:rsidP="00146919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5E5FF9">
              <w:rPr>
                <w:color w:val="984806" w:themeColor="accent6" w:themeShade="80"/>
                <w:sz w:val="20"/>
                <w:szCs w:val="20"/>
              </w:rPr>
              <w:t xml:space="preserve">¿Qué hace diferente su producto/servicio del que está en el mercado? </w:t>
            </w:r>
          </w:p>
          <w:p w:rsid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146919" w:rsidRPr="00146919" w:rsidRDefault="00146919" w:rsidP="0014691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E111C5" w:rsidTr="00F54370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E111C5" w:rsidRDefault="00E111C5" w:rsidP="00146919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¿Cuáles son los productos sustitutos de su producto/servicio?</w:t>
            </w:r>
          </w:p>
          <w:p w:rsidR="00E111C5" w:rsidRDefault="00E111C5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E111C5" w:rsidRDefault="00E111C5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E111C5" w:rsidRDefault="00E111C5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E111C5" w:rsidRDefault="00E111C5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734754" w:rsidRPr="005E5FF9" w:rsidRDefault="00734754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E111C5" w:rsidTr="00F54370">
        <w:trPr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E111C5" w:rsidRDefault="00E111C5" w:rsidP="00146919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¿Qué nombre comercial le po</w:t>
            </w:r>
            <w:r w:rsidR="00734754">
              <w:rPr>
                <w:color w:val="984806" w:themeColor="accent6" w:themeShade="80"/>
                <w:sz w:val="20"/>
                <w:szCs w:val="20"/>
              </w:rPr>
              <w:t>n</w:t>
            </w:r>
            <w:r>
              <w:rPr>
                <w:color w:val="984806" w:themeColor="accent6" w:themeShade="80"/>
                <w:sz w:val="20"/>
                <w:szCs w:val="20"/>
              </w:rPr>
              <w:t>drá a su producto o servicio?</w:t>
            </w:r>
          </w:p>
          <w:p w:rsidR="00E111C5" w:rsidRDefault="00E111C5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E111C5" w:rsidRDefault="00E111C5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E111C5" w:rsidRDefault="00E111C5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5F5D44" w:rsidRDefault="005F5D44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E111C5" w:rsidRDefault="00E111C5" w:rsidP="00E111C5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5F5D44" w:rsidTr="00F54370">
        <w:trPr>
          <w:cnfStyle w:val="000000100000"/>
          <w:trHeight w:val="528"/>
        </w:trPr>
        <w:tc>
          <w:tcPr>
            <w:cnfStyle w:val="001000000000"/>
            <w:tcW w:w="9008" w:type="dxa"/>
            <w:shd w:val="clear" w:color="auto" w:fill="FFFFFF" w:themeFill="background1"/>
            <w:vAlign w:val="center"/>
          </w:tcPr>
          <w:p w:rsidR="005F5D44" w:rsidRDefault="005F5D44" w:rsidP="00146919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¿De qué forma llega el producto al cliente?</w:t>
            </w:r>
          </w:p>
          <w:p w:rsidR="005F5D44" w:rsidRDefault="005F5D44" w:rsidP="005F5D44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5F5D44" w:rsidRDefault="005F5D44" w:rsidP="005F5D44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5F5D44" w:rsidRDefault="005F5D44" w:rsidP="005F5D44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5F5D44" w:rsidRDefault="005F5D44" w:rsidP="005F5D44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  <w:p w:rsidR="005F5D44" w:rsidRDefault="005F5D44" w:rsidP="005F5D44">
            <w:pPr>
              <w:pStyle w:val="style2"/>
              <w:spacing w:before="0" w:beforeAutospacing="0" w:after="0" w:afterAutospacing="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</w:tbl>
    <w:p w:rsidR="007B0E59" w:rsidRDefault="007B0E59"/>
    <w:sectPr w:rsidR="007B0E59" w:rsidSect="00226E2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DD" w:rsidRDefault="00A943DD" w:rsidP="007B0E59">
      <w:pPr>
        <w:spacing w:after="0" w:line="240" w:lineRule="auto"/>
      </w:pPr>
      <w:r>
        <w:separator/>
      </w:r>
    </w:p>
  </w:endnote>
  <w:endnote w:type="continuationSeparator" w:id="1">
    <w:p w:rsidR="00A943DD" w:rsidRDefault="00A943DD" w:rsidP="007B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A8" w:rsidRDefault="009C4AA8">
    <w:pPr>
      <w:pStyle w:val="Piedepgina"/>
    </w:pPr>
  </w:p>
  <w:p w:rsidR="009C4AA8" w:rsidRDefault="009C4AA8">
    <w:pPr>
      <w:pStyle w:val="Piedepgina"/>
    </w:pPr>
  </w:p>
  <w:p w:rsidR="009C4AA8" w:rsidRDefault="009C4AA8">
    <w:pPr>
      <w:pStyle w:val="Piedepgina"/>
      <w:rPr>
        <w:i/>
        <w:color w:val="BFBFBF" w:themeColor="background1" w:themeShade="BF"/>
        <w:sz w:val="18"/>
        <w:szCs w:val="18"/>
      </w:rPr>
    </w:pPr>
    <w:r w:rsidRPr="009C4AA8">
      <w:rPr>
        <w:i/>
        <w:color w:val="BFBFBF" w:themeColor="background1" w:themeShade="BF"/>
        <w:sz w:val="18"/>
        <w:szCs w:val="18"/>
      </w:rPr>
      <w:t>Elaborado por</w:t>
    </w:r>
    <w:r>
      <w:rPr>
        <w:i/>
        <w:color w:val="BFBFBF" w:themeColor="background1" w:themeShade="BF"/>
        <w:sz w:val="18"/>
        <w:szCs w:val="18"/>
      </w:rPr>
      <w:t>: Katherine Madrid Restrepo</w:t>
    </w:r>
  </w:p>
  <w:p w:rsidR="009C4AA8" w:rsidRPr="009C4AA8" w:rsidRDefault="009C4AA8">
    <w:pPr>
      <w:pStyle w:val="Piedepgina"/>
      <w:rPr>
        <w:i/>
        <w:color w:val="BFBFBF" w:themeColor="background1" w:themeShade="BF"/>
        <w:sz w:val="18"/>
        <w:szCs w:val="18"/>
      </w:rPr>
    </w:pPr>
    <w:r>
      <w:rPr>
        <w:i/>
        <w:color w:val="BFBFBF" w:themeColor="background1" w:themeShade="BF"/>
        <w:sz w:val="18"/>
        <w:szCs w:val="18"/>
      </w:rPr>
      <w:t xml:space="preserve">                           María Carolina Ramírez Castellanos</w:t>
    </w:r>
  </w:p>
  <w:p w:rsidR="009C4AA8" w:rsidRDefault="009C4A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DD" w:rsidRDefault="00A943DD" w:rsidP="007B0E59">
      <w:pPr>
        <w:spacing w:after="0" w:line="240" w:lineRule="auto"/>
      </w:pPr>
      <w:r>
        <w:separator/>
      </w:r>
    </w:p>
  </w:footnote>
  <w:footnote w:type="continuationSeparator" w:id="1">
    <w:p w:rsidR="00A943DD" w:rsidRDefault="00A943DD" w:rsidP="007B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59" w:rsidRPr="00805184" w:rsidRDefault="00860608" w:rsidP="00FB143E">
    <w:pPr>
      <w:pStyle w:val="Encabezado"/>
      <w:tabs>
        <w:tab w:val="left" w:pos="1276"/>
      </w:tabs>
      <w:ind w:right="360"/>
      <w:jc w:val="center"/>
      <w:rPr>
        <w:rFonts w:ascii="Arial" w:hAnsi="Arial" w:cs="Arial"/>
        <w:b/>
        <w:sz w:val="20"/>
        <w:szCs w:val="20"/>
      </w:rPr>
    </w:pPr>
    <w:r w:rsidRPr="008606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.2pt;margin-top:-8.1pt;width:54pt;height:45pt;z-index:251658240" o:allowincell="f" fillcolor="window">
          <v:imagedata r:id="rId1" o:title=""/>
        </v:shape>
        <o:OLEObject Type="Embed" ProgID="Word.Picture.8" ShapeID="_x0000_s2049" DrawAspect="Content" ObjectID="_1443270248" r:id="rId2"/>
      </w:pict>
    </w:r>
    <w:r w:rsidR="007B0E59" w:rsidRPr="00805184">
      <w:rPr>
        <w:rFonts w:ascii="Arial" w:hAnsi="Arial" w:cs="Arial"/>
        <w:b/>
        <w:sz w:val="20"/>
        <w:szCs w:val="20"/>
      </w:rPr>
      <w:t>SERVICIO NACIONAL DE APRENDIZAJE – SENA</w:t>
    </w:r>
  </w:p>
  <w:p w:rsidR="007B0E59" w:rsidRPr="00805184" w:rsidRDefault="007B0E59" w:rsidP="00FB143E">
    <w:pPr>
      <w:pStyle w:val="Encabezado"/>
      <w:tabs>
        <w:tab w:val="left" w:pos="1276"/>
      </w:tabs>
      <w:ind w:right="360"/>
      <w:jc w:val="center"/>
      <w:rPr>
        <w:rFonts w:ascii="Arial" w:hAnsi="Arial" w:cs="Arial"/>
        <w:sz w:val="20"/>
        <w:szCs w:val="20"/>
      </w:rPr>
    </w:pPr>
    <w:r w:rsidRPr="00805184">
      <w:rPr>
        <w:rFonts w:ascii="Arial" w:hAnsi="Arial" w:cs="Arial"/>
        <w:b/>
        <w:sz w:val="20"/>
        <w:szCs w:val="20"/>
      </w:rPr>
      <w:t>CENTRO DE COMERCIO</w:t>
    </w:r>
  </w:p>
  <w:p w:rsidR="007B0E59" w:rsidRDefault="007B0E59" w:rsidP="00FB143E">
    <w:pPr>
      <w:pStyle w:val="Encabezado"/>
      <w:jc w:val="center"/>
    </w:pPr>
  </w:p>
  <w:p w:rsidR="007B0E59" w:rsidRDefault="007B0E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CD"/>
      </v:shape>
    </w:pict>
  </w:numPicBullet>
  <w:abstractNum w:abstractNumId="0">
    <w:nsid w:val="03017382"/>
    <w:multiLevelType w:val="hybridMultilevel"/>
    <w:tmpl w:val="5EF43848"/>
    <w:lvl w:ilvl="0" w:tplc="EB82809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475BA"/>
    <w:multiLevelType w:val="hybridMultilevel"/>
    <w:tmpl w:val="FD928B80"/>
    <w:lvl w:ilvl="0" w:tplc="61A2F740">
      <w:start w:val="1"/>
      <w:numFmt w:val="lowerLetter"/>
      <w:lvlText w:val="%1-"/>
      <w:lvlJc w:val="left"/>
      <w:pPr>
        <w:ind w:left="12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0DC7015"/>
    <w:multiLevelType w:val="hybridMultilevel"/>
    <w:tmpl w:val="B1DA86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858A5"/>
    <w:multiLevelType w:val="hybridMultilevel"/>
    <w:tmpl w:val="FC6EAF88"/>
    <w:lvl w:ilvl="0" w:tplc="69542D0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94541"/>
    <w:multiLevelType w:val="hybridMultilevel"/>
    <w:tmpl w:val="A37EC520"/>
    <w:lvl w:ilvl="0" w:tplc="CC86BD96">
      <w:start w:val="1"/>
      <w:numFmt w:val="lowerLetter"/>
      <w:lvlText w:val="%1-"/>
      <w:lvlJc w:val="left"/>
      <w:pPr>
        <w:ind w:left="10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5" w:hanging="360"/>
      </w:pPr>
    </w:lvl>
    <w:lvl w:ilvl="2" w:tplc="240A001B" w:tentative="1">
      <w:start w:val="1"/>
      <w:numFmt w:val="lowerRoman"/>
      <w:lvlText w:val="%3."/>
      <w:lvlJc w:val="right"/>
      <w:pPr>
        <w:ind w:left="2445" w:hanging="180"/>
      </w:pPr>
    </w:lvl>
    <w:lvl w:ilvl="3" w:tplc="240A000F" w:tentative="1">
      <w:start w:val="1"/>
      <w:numFmt w:val="decimal"/>
      <w:lvlText w:val="%4."/>
      <w:lvlJc w:val="left"/>
      <w:pPr>
        <w:ind w:left="3165" w:hanging="360"/>
      </w:pPr>
    </w:lvl>
    <w:lvl w:ilvl="4" w:tplc="240A0019" w:tentative="1">
      <w:start w:val="1"/>
      <w:numFmt w:val="lowerLetter"/>
      <w:lvlText w:val="%5."/>
      <w:lvlJc w:val="left"/>
      <w:pPr>
        <w:ind w:left="3885" w:hanging="360"/>
      </w:pPr>
    </w:lvl>
    <w:lvl w:ilvl="5" w:tplc="240A001B" w:tentative="1">
      <w:start w:val="1"/>
      <w:numFmt w:val="lowerRoman"/>
      <w:lvlText w:val="%6."/>
      <w:lvlJc w:val="right"/>
      <w:pPr>
        <w:ind w:left="4605" w:hanging="180"/>
      </w:pPr>
    </w:lvl>
    <w:lvl w:ilvl="6" w:tplc="240A000F" w:tentative="1">
      <w:start w:val="1"/>
      <w:numFmt w:val="decimal"/>
      <w:lvlText w:val="%7."/>
      <w:lvlJc w:val="left"/>
      <w:pPr>
        <w:ind w:left="5325" w:hanging="360"/>
      </w:pPr>
    </w:lvl>
    <w:lvl w:ilvl="7" w:tplc="240A0019" w:tentative="1">
      <w:start w:val="1"/>
      <w:numFmt w:val="lowerLetter"/>
      <w:lvlText w:val="%8."/>
      <w:lvlJc w:val="left"/>
      <w:pPr>
        <w:ind w:left="6045" w:hanging="360"/>
      </w:pPr>
    </w:lvl>
    <w:lvl w:ilvl="8" w:tplc="24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98545DB"/>
    <w:multiLevelType w:val="hybridMultilevel"/>
    <w:tmpl w:val="18CE1A98"/>
    <w:lvl w:ilvl="0" w:tplc="AAC27FC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E102D7"/>
    <w:multiLevelType w:val="hybridMultilevel"/>
    <w:tmpl w:val="F23A5B60"/>
    <w:lvl w:ilvl="0" w:tplc="A900F8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817A9"/>
    <w:multiLevelType w:val="hybridMultilevel"/>
    <w:tmpl w:val="D35E76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14EFC"/>
    <w:multiLevelType w:val="hybridMultilevel"/>
    <w:tmpl w:val="4148BD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6F41"/>
    <w:multiLevelType w:val="multilevel"/>
    <w:tmpl w:val="E280D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4055C5"/>
    <w:multiLevelType w:val="hybridMultilevel"/>
    <w:tmpl w:val="4ED0F59C"/>
    <w:lvl w:ilvl="0" w:tplc="786098E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D7DBF"/>
    <w:multiLevelType w:val="hybridMultilevel"/>
    <w:tmpl w:val="E460EF7E"/>
    <w:lvl w:ilvl="0" w:tplc="5C14C5B2">
      <w:start w:val="1"/>
      <w:numFmt w:val="lowerLetter"/>
      <w:lvlText w:val="%1-"/>
      <w:lvlJc w:val="left"/>
      <w:pPr>
        <w:ind w:left="1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25" w:hanging="360"/>
      </w:pPr>
    </w:lvl>
    <w:lvl w:ilvl="2" w:tplc="240A001B" w:tentative="1">
      <w:start w:val="1"/>
      <w:numFmt w:val="lowerRoman"/>
      <w:lvlText w:val="%3."/>
      <w:lvlJc w:val="right"/>
      <w:pPr>
        <w:ind w:left="2745" w:hanging="180"/>
      </w:pPr>
    </w:lvl>
    <w:lvl w:ilvl="3" w:tplc="240A000F" w:tentative="1">
      <w:start w:val="1"/>
      <w:numFmt w:val="decimal"/>
      <w:lvlText w:val="%4."/>
      <w:lvlJc w:val="left"/>
      <w:pPr>
        <w:ind w:left="3465" w:hanging="360"/>
      </w:pPr>
    </w:lvl>
    <w:lvl w:ilvl="4" w:tplc="240A0019" w:tentative="1">
      <w:start w:val="1"/>
      <w:numFmt w:val="lowerLetter"/>
      <w:lvlText w:val="%5."/>
      <w:lvlJc w:val="left"/>
      <w:pPr>
        <w:ind w:left="4185" w:hanging="360"/>
      </w:pPr>
    </w:lvl>
    <w:lvl w:ilvl="5" w:tplc="240A001B" w:tentative="1">
      <w:start w:val="1"/>
      <w:numFmt w:val="lowerRoman"/>
      <w:lvlText w:val="%6."/>
      <w:lvlJc w:val="right"/>
      <w:pPr>
        <w:ind w:left="4905" w:hanging="180"/>
      </w:pPr>
    </w:lvl>
    <w:lvl w:ilvl="6" w:tplc="240A000F" w:tentative="1">
      <w:start w:val="1"/>
      <w:numFmt w:val="decimal"/>
      <w:lvlText w:val="%7."/>
      <w:lvlJc w:val="left"/>
      <w:pPr>
        <w:ind w:left="5625" w:hanging="360"/>
      </w:pPr>
    </w:lvl>
    <w:lvl w:ilvl="7" w:tplc="240A0019" w:tentative="1">
      <w:start w:val="1"/>
      <w:numFmt w:val="lowerLetter"/>
      <w:lvlText w:val="%8."/>
      <w:lvlJc w:val="left"/>
      <w:pPr>
        <w:ind w:left="6345" w:hanging="360"/>
      </w:pPr>
    </w:lvl>
    <w:lvl w:ilvl="8" w:tplc="24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2BB56D4E"/>
    <w:multiLevelType w:val="hybridMultilevel"/>
    <w:tmpl w:val="A1722A70"/>
    <w:lvl w:ilvl="0" w:tplc="D14E5EC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1B45DF"/>
    <w:multiLevelType w:val="hybridMultilevel"/>
    <w:tmpl w:val="4DF052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01B0"/>
    <w:multiLevelType w:val="hybridMultilevel"/>
    <w:tmpl w:val="41223842"/>
    <w:lvl w:ilvl="0" w:tplc="0ECCFEB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B45E3B"/>
    <w:multiLevelType w:val="hybridMultilevel"/>
    <w:tmpl w:val="BC7A4E64"/>
    <w:lvl w:ilvl="0" w:tplc="363893E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394411"/>
    <w:multiLevelType w:val="hybridMultilevel"/>
    <w:tmpl w:val="13CAA350"/>
    <w:lvl w:ilvl="0" w:tplc="E8523D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864A5"/>
    <w:multiLevelType w:val="hybridMultilevel"/>
    <w:tmpl w:val="C922C622"/>
    <w:lvl w:ilvl="0" w:tplc="1C12341E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3431B9"/>
    <w:multiLevelType w:val="hybridMultilevel"/>
    <w:tmpl w:val="08E4748C"/>
    <w:lvl w:ilvl="0" w:tplc="CCC68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B14A2"/>
    <w:multiLevelType w:val="hybridMultilevel"/>
    <w:tmpl w:val="4E626684"/>
    <w:lvl w:ilvl="0" w:tplc="12B03BA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FC663A"/>
    <w:multiLevelType w:val="hybridMultilevel"/>
    <w:tmpl w:val="6C0EAC6E"/>
    <w:lvl w:ilvl="0" w:tplc="5C8CE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44B02"/>
    <w:multiLevelType w:val="hybridMultilevel"/>
    <w:tmpl w:val="433017E2"/>
    <w:lvl w:ilvl="0" w:tplc="63984CE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B1211"/>
    <w:multiLevelType w:val="hybridMultilevel"/>
    <w:tmpl w:val="07C6B54C"/>
    <w:lvl w:ilvl="0" w:tplc="486E083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2602EF"/>
    <w:multiLevelType w:val="hybridMultilevel"/>
    <w:tmpl w:val="73F60566"/>
    <w:lvl w:ilvl="0" w:tplc="E2D6C6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63704"/>
    <w:multiLevelType w:val="hybridMultilevel"/>
    <w:tmpl w:val="F55697A2"/>
    <w:lvl w:ilvl="0" w:tplc="AD18EFB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234A60"/>
    <w:multiLevelType w:val="hybridMultilevel"/>
    <w:tmpl w:val="69A44A48"/>
    <w:lvl w:ilvl="0" w:tplc="044659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8005D"/>
    <w:multiLevelType w:val="hybridMultilevel"/>
    <w:tmpl w:val="D5D631E4"/>
    <w:lvl w:ilvl="0" w:tplc="B94639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0A0262"/>
    <w:multiLevelType w:val="hybridMultilevel"/>
    <w:tmpl w:val="491E64C0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CA2B93"/>
    <w:multiLevelType w:val="hybridMultilevel"/>
    <w:tmpl w:val="2060864C"/>
    <w:lvl w:ilvl="0" w:tplc="6838B65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214DE1"/>
    <w:multiLevelType w:val="hybridMultilevel"/>
    <w:tmpl w:val="4B76778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8D3EE2"/>
    <w:multiLevelType w:val="hybridMultilevel"/>
    <w:tmpl w:val="5A72289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A52BD8"/>
    <w:multiLevelType w:val="hybridMultilevel"/>
    <w:tmpl w:val="8F985CF4"/>
    <w:lvl w:ilvl="0" w:tplc="983CBD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27"/>
  </w:num>
  <w:num w:numId="5">
    <w:abstractNumId w:val="30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13"/>
  </w:num>
  <w:num w:numId="11">
    <w:abstractNumId w:val="25"/>
  </w:num>
  <w:num w:numId="12">
    <w:abstractNumId w:val="28"/>
  </w:num>
  <w:num w:numId="13">
    <w:abstractNumId w:val="6"/>
  </w:num>
  <w:num w:numId="14">
    <w:abstractNumId w:val="16"/>
  </w:num>
  <w:num w:numId="15">
    <w:abstractNumId w:val="31"/>
  </w:num>
  <w:num w:numId="16">
    <w:abstractNumId w:val="10"/>
  </w:num>
  <w:num w:numId="17">
    <w:abstractNumId w:val="3"/>
  </w:num>
  <w:num w:numId="18">
    <w:abstractNumId w:val="23"/>
  </w:num>
  <w:num w:numId="19">
    <w:abstractNumId w:val="12"/>
  </w:num>
  <w:num w:numId="20">
    <w:abstractNumId w:val="4"/>
  </w:num>
  <w:num w:numId="21">
    <w:abstractNumId w:val="14"/>
  </w:num>
  <w:num w:numId="22">
    <w:abstractNumId w:val="24"/>
  </w:num>
  <w:num w:numId="23">
    <w:abstractNumId w:val="21"/>
  </w:num>
  <w:num w:numId="24">
    <w:abstractNumId w:val="11"/>
  </w:num>
  <w:num w:numId="25">
    <w:abstractNumId w:val="1"/>
  </w:num>
  <w:num w:numId="26">
    <w:abstractNumId w:val="19"/>
  </w:num>
  <w:num w:numId="27">
    <w:abstractNumId w:val="0"/>
  </w:num>
  <w:num w:numId="28">
    <w:abstractNumId w:val="5"/>
  </w:num>
  <w:num w:numId="29">
    <w:abstractNumId w:val="26"/>
  </w:num>
  <w:num w:numId="30">
    <w:abstractNumId w:val="15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0E59"/>
    <w:rsid w:val="00015631"/>
    <w:rsid w:val="000379C4"/>
    <w:rsid w:val="000E4089"/>
    <w:rsid w:val="000F218E"/>
    <w:rsid w:val="000F57AB"/>
    <w:rsid w:val="00100146"/>
    <w:rsid w:val="0013543D"/>
    <w:rsid w:val="00146919"/>
    <w:rsid w:val="0015115E"/>
    <w:rsid w:val="00193FED"/>
    <w:rsid w:val="001A3C70"/>
    <w:rsid w:val="001B5B6D"/>
    <w:rsid w:val="001F729F"/>
    <w:rsid w:val="00210B8F"/>
    <w:rsid w:val="00226E2B"/>
    <w:rsid w:val="00261C73"/>
    <w:rsid w:val="0026233E"/>
    <w:rsid w:val="00295675"/>
    <w:rsid w:val="002A2F52"/>
    <w:rsid w:val="002A2FFB"/>
    <w:rsid w:val="002A496C"/>
    <w:rsid w:val="002E1BA2"/>
    <w:rsid w:val="00345A19"/>
    <w:rsid w:val="0035094F"/>
    <w:rsid w:val="003767A7"/>
    <w:rsid w:val="00382FA0"/>
    <w:rsid w:val="003B4F14"/>
    <w:rsid w:val="00410D0A"/>
    <w:rsid w:val="0041596A"/>
    <w:rsid w:val="004346C0"/>
    <w:rsid w:val="004476F3"/>
    <w:rsid w:val="00471564"/>
    <w:rsid w:val="00477206"/>
    <w:rsid w:val="0048308A"/>
    <w:rsid w:val="004A0B19"/>
    <w:rsid w:val="004B2236"/>
    <w:rsid w:val="004B4CE8"/>
    <w:rsid w:val="004C4CA0"/>
    <w:rsid w:val="004D1416"/>
    <w:rsid w:val="00500154"/>
    <w:rsid w:val="00511385"/>
    <w:rsid w:val="00522ED7"/>
    <w:rsid w:val="00532271"/>
    <w:rsid w:val="00561471"/>
    <w:rsid w:val="00595383"/>
    <w:rsid w:val="005A0ED3"/>
    <w:rsid w:val="005A56AA"/>
    <w:rsid w:val="005E1993"/>
    <w:rsid w:val="005E5FF9"/>
    <w:rsid w:val="005F5D44"/>
    <w:rsid w:val="006601CA"/>
    <w:rsid w:val="006676AF"/>
    <w:rsid w:val="00673B9D"/>
    <w:rsid w:val="006747CB"/>
    <w:rsid w:val="0069504E"/>
    <w:rsid w:val="006A0D47"/>
    <w:rsid w:val="006C1333"/>
    <w:rsid w:val="00734754"/>
    <w:rsid w:val="00735CA7"/>
    <w:rsid w:val="0075409C"/>
    <w:rsid w:val="007635AE"/>
    <w:rsid w:val="007A2558"/>
    <w:rsid w:val="007B0E59"/>
    <w:rsid w:val="007E2597"/>
    <w:rsid w:val="007E3C96"/>
    <w:rsid w:val="00860608"/>
    <w:rsid w:val="008B136D"/>
    <w:rsid w:val="00920C94"/>
    <w:rsid w:val="00935E71"/>
    <w:rsid w:val="009524C2"/>
    <w:rsid w:val="009B17DA"/>
    <w:rsid w:val="009B6AE4"/>
    <w:rsid w:val="009C4AA8"/>
    <w:rsid w:val="009D3576"/>
    <w:rsid w:val="00A35788"/>
    <w:rsid w:val="00A5696C"/>
    <w:rsid w:val="00A66D9E"/>
    <w:rsid w:val="00A72886"/>
    <w:rsid w:val="00A943DD"/>
    <w:rsid w:val="00AA385F"/>
    <w:rsid w:val="00B1115C"/>
    <w:rsid w:val="00B3309C"/>
    <w:rsid w:val="00B338C0"/>
    <w:rsid w:val="00B41BA0"/>
    <w:rsid w:val="00B6284C"/>
    <w:rsid w:val="00BC234A"/>
    <w:rsid w:val="00BD2889"/>
    <w:rsid w:val="00BD4515"/>
    <w:rsid w:val="00BF2DCB"/>
    <w:rsid w:val="00C21D49"/>
    <w:rsid w:val="00CD5859"/>
    <w:rsid w:val="00D22A7D"/>
    <w:rsid w:val="00D40EC6"/>
    <w:rsid w:val="00D96861"/>
    <w:rsid w:val="00DD411A"/>
    <w:rsid w:val="00E111C5"/>
    <w:rsid w:val="00E54D50"/>
    <w:rsid w:val="00EA3457"/>
    <w:rsid w:val="00F231C7"/>
    <w:rsid w:val="00F54370"/>
    <w:rsid w:val="00FA4BE3"/>
    <w:rsid w:val="00FB143E"/>
    <w:rsid w:val="00FD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59"/>
  </w:style>
  <w:style w:type="paragraph" w:styleId="Piedepgina">
    <w:name w:val="footer"/>
    <w:basedOn w:val="Normal"/>
    <w:link w:val="PiedepginaCar"/>
    <w:uiPriority w:val="99"/>
    <w:unhideWhenUsed/>
    <w:rsid w:val="007B0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59"/>
  </w:style>
  <w:style w:type="table" w:styleId="Tablaconcuadrcula">
    <w:name w:val="Table Grid"/>
    <w:basedOn w:val="Tablanormal"/>
    <w:uiPriority w:val="59"/>
    <w:rsid w:val="007B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7B0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7B0E59"/>
    <w:pPr>
      <w:ind w:left="720"/>
      <w:contextualSpacing/>
    </w:pPr>
  </w:style>
  <w:style w:type="table" w:styleId="Sombreadoclaro-nfasis6">
    <w:name w:val="Light Shading Accent 6"/>
    <w:basedOn w:val="Tablanormal"/>
    <w:uiPriority w:val="60"/>
    <w:rsid w:val="000F57A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style2">
    <w:name w:val="style2"/>
    <w:basedOn w:val="Normal"/>
    <w:rsid w:val="001469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val="es-ES" w:eastAsia="es-ES"/>
    </w:rPr>
  </w:style>
  <w:style w:type="character" w:styleId="Textoennegrita">
    <w:name w:val="Strong"/>
    <w:basedOn w:val="Fuentedeprrafopredeter"/>
    <w:qFormat/>
    <w:rsid w:val="0014691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59"/>
  </w:style>
  <w:style w:type="paragraph" w:styleId="Piedepgina">
    <w:name w:val="footer"/>
    <w:basedOn w:val="Normal"/>
    <w:link w:val="PiedepginaCar"/>
    <w:uiPriority w:val="99"/>
    <w:unhideWhenUsed/>
    <w:rsid w:val="007B0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59"/>
  </w:style>
  <w:style w:type="table" w:styleId="Tablaconcuadrcula">
    <w:name w:val="Table Grid"/>
    <w:basedOn w:val="Tablanormal"/>
    <w:uiPriority w:val="59"/>
    <w:rsid w:val="007B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7B0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7B0E59"/>
    <w:pPr>
      <w:ind w:left="720"/>
      <w:contextualSpacing/>
    </w:pPr>
  </w:style>
  <w:style w:type="table" w:styleId="Sombreadoclaro-nfasis6">
    <w:name w:val="Light Shading Accent 6"/>
    <w:basedOn w:val="Tablanormal"/>
    <w:uiPriority w:val="60"/>
    <w:rsid w:val="000F57A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style2">
    <w:name w:val="style2"/>
    <w:basedOn w:val="Normal"/>
    <w:rsid w:val="001469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val="es-ES" w:eastAsia="es-ES"/>
    </w:rPr>
  </w:style>
  <w:style w:type="character" w:styleId="Textoennegrita">
    <w:name w:val="Strong"/>
    <w:basedOn w:val="Fuentedeprrafopredeter"/>
    <w:qFormat/>
    <w:rsid w:val="0014691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3F8339-ECFC-4614-A032-1B3C3F9EE748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3E803BD1-EBEB-4F3B-8FA4-E3F5E02CDB83}">
      <dgm:prSet phldrT="[Texto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s-CO" b="1"/>
            <a:t>FORMULACIÓN DE LA IDEA DE NEGOCIO</a:t>
          </a:r>
        </a:p>
      </dgm:t>
    </dgm:pt>
    <dgm:pt modelId="{1FD469D9-DAD8-44F0-82CD-2D7B2350DC9E}" type="parTrans" cxnId="{00417E26-26FE-479B-9EEA-B6F88D6E7E1C}">
      <dgm:prSet/>
      <dgm:spPr/>
      <dgm:t>
        <a:bodyPr/>
        <a:lstStyle/>
        <a:p>
          <a:endParaRPr lang="es-CO"/>
        </a:p>
      </dgm:t>
    </dgm:pt>
    <dgm:pt modelId="{EE47B1AC-91BC-499D-A128-B1FD620665AB}" type="sibTrans" cxnId="{00417E26-26FE-479B-9EEA-B6F88D6E7E1C}">
      <dgm:prSet/>
      <dgm:spPr/>
      <dgm:t>
        <a:bodyPr/>
        <a:lstStyle/>
        <a:p>
          <a:endParaRPr lang="es-CO"/>
        </a:p>
      </dgm:t>
    </dgm:pt>
    <dgm:pt modelId="{B8DD5F2E-69ED-4728-B4EF-C75F4FB715CB}" type="pres">
      <dgm:prSet presAssocID="{733F8339-ECFC-4614-A032-1B3C3F9EE74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9C69EA7C-AD26-477B-92CF-C79F22B4AE0C}" type="pres">
      <dgm:prSet presAssocID="{3E803BD1-EBEB-4F3B-8FA4-E3F5E02CDB83}" presName="node" presStyleLbl="node1" presStyleIdx="0" presStyleCnt="1" custScaleX="540369" custLinFactY="-300000" custLinFactNeighborX="0" custLinFactNeighborY="-37393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00417E26-26FE-479B-9EEA-B6F88D6E7E1C}" srcId="{733F8339-ECFC-4614-A032-1B3C3F9EE748}" destId="{3E803BD1-EBEB-4F3B-8FA4-E3F5E02CDB83}" srcOrd="0" destOrd="0" parTransId="{1FD469D9-DAD8-44F0-82CD-2D7B2350DC9E}" sibTransId="{EE47B1AC-91BC-499D-A128-B1FD620665AB}"/>
    <dgm:cxn modelId="{779C0829-A4A1-4D5E-BCAA-A2E3C2C42585}" type="presOf" srcId="{3E803BD1-EBEB-4F3B-8FA4-E3F5E02CDB83}" destId="{9C69EA7C-AD26-477B-92CF-C79F22B4AE0C}" srcOrd="0" destOrd="0" presId="urn:microsoft.com/office/officeart/2005/8/layout/default#1"/>
    <dgm:cxn modelId="{C9F723AE-AE16-4021-9672-BEB3FDA2D404}" type="presOf" srcId="{733F8339-ECFC-4614-A032-1B3C3F9EE748}" destId="{B8DD5F2E-69ED-4728-B4EF-C75F4FB715CB}" srcOrd="0" destOrd="0" presId="urn:microsoft.com/office/officeart/2005/8/layout/default#1"/>
    <dgm:cxn modelId="{6A473D36-C579-441C-969B-A04B78BD6C44}" type="presParOf" srcId="{B8DD5F2E-69ED-4728-B4EF-C75F4FB715CB}" destId="{9C69EA7C-AD26-477B-92CF-C79F22B4AE0C}" srcOrd="0" destOrd="0" presId="urn:microsoft.com/office/officeart/2005/8/layout/default#1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69EA7C-AD26-477B-92CF-C79F22B4AE0C}">
      <dsp:nvSpPr>
        <dsp:cNvPr id="0" name=""/>
        <dsp:cNvSpPr/>
      </dsp:nvSpPr>
      <dsp:spPr>
        <a:xfrm>
          <a:off x="1" y="0"/>
          <a:ext cx="5486396" cy="609183"/>
        </a:xfrm>
        <a:prstGeom prst="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2500" b="1" kern="1200"/>
            <a:t>FORMULACIÓN DE LA IDEA DE NEGOCIO</a:t>
          </a:r>
        </a:p>
      </dsp:txBody>
      <dsp:txXfrm>
        <a:off x="1" y="0"/>
        <a:ext cx="5486396" cy="609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Jairo</dc:creator>
  <cp:lastModifiedBy>SMMASTER</cp:lastModifiedBy>
  <cp:revision>2</cp:revision>
  <dcterms:created xsi:type="dcterms:W3CDTF">2013-10-14T20:38:00Z</dcterms:created>
  <dcterms:modified xsi:type="dcterms:W3CDTF">2013-10-14T20:38:00Z</dcterms:modified>
</cp:coreProperties>
</file>