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8" w:rsidRDefault="002A5331">
      <w:r>
        <w:rPr>
          <w:noProof/>
          <w:lang w:eastAsia="es-CO"/>
        </w:rPr>
        <w:drawing>
          <wp:inline distT="0" distB="0" distL="0" distR="0">
            <wp:extent cx="5610225" cy="4438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Pr="002A5331" w:rsidRDefault="002A5331">
      <w:pPr>
        <w:rPr>
          <w:b/>
          <w:i/>
          <w:sz w:val="28"/>
          <w:szCs w:val="28"/>
          <w:u w:val="single"/>
        </w:rPr>
      </w:pPr>
      <w:r w:rsidRPr="002A5331">
        <w:rPr>
          <w:b/>
          <w:i/>
          <w:sz w:val="28"/>
          <w:szCs w:val="28"/>
          <w:u w:val="single"/>
        </w:rPr>
        <w:t>EJEMPLO 1</w:t>
      </w:r>
    </w:p>
    <w:p w:rsidR="002A5331" w:rsidRDefault="002A5331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-5080</wp:posOffset>
            </wp:positionV>
            <wp:extent cx="2633345" cy="56388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-635</wp:posOffset>
            </wp:positionV>
            <wp:extent cx="2023745" cy="1794510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31" w:rsidRDefault="002A5331"/>
    <w:p w:rsidR="002A5331" w:rsidRDefault="002A5331"/>
    <w:p w:rsidR="002A5331" w:rsidRDefault="002A5331"/>
    <w:p w:rsidR="002A5331" w:rsidRDefault="002A5331"/>
    <w:p w:rsidR="002A5331" w:rsidRDefault="002A5331"/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 w:rsidRPr="002A5331">
        <w:rPr>
          <w:b/>
          <w:i/>
          <w:sz w:val="28"/>
          <w:szCs w:val="28"/>
          <w:u w:val="single"/>
        </w:rPr>
        <w:t>EJEMPLO 2</w:t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lastRenderedPageBreak/>
        <w:drawing>
          <wp:inline distT="0" distB="0" distL="0" distR="0">
            <wp:extent cx="5316855" cy="374777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EJEMPLO 3</w:t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drawing>
          <wp:inline distT="0" distB="0" distL="0" distR="0">
            <wp:extent cx="5441315" cy="3872230"/>
            <wp:effectExtent l="19050" t="0" r="698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EJEMPLO 4</w:t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drawing>
          <wp:inline distT="0" distB="0" distL="0" distR="0">
            <wp:extent cx="5452745" cy="357886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EJEMPLO 5</w:t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drawing>
          <wp:inline distT="0" distB="0" distL="0" distR="0">
            <wp:extent cx="5316855" cy="323977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Default="002A533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EJEMPLO 6</w:t>
      </w:r>
    </w:p>
    <w:p w:rsidR="00654201" w:rsidRDefault="0065420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drawing>
          <wp:inline distT="0" distB="0" distL="0" distR="0">
            <wp:extent cx="5339715" cy="153543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31" w:rsidRDefault="00654201" w:rsidP="002A53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s-CO"/>
        </w:rPr>
        <w:lastRenderedPageBreak/>
        <w:drawing>
          <wp:inline distT="0" distB="0" distL="0" distR="0">
            <wp:extent cx="5001260" cy="3770630"/>
            <wp:effectExtent l="19050" t="0" r="889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77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Default="00BD022F" w:rsidP="002A5331">
      <w:pPr>
        <w:jc w:val="center"/>
        <w:rPr>
          <w:b/>
          <w:i/>
          <w:sz w:val="28"/>
          <w:szCs w:val="28"/>
          <w:u w:val="single"/>
        </w:rPr>
      </w:pPr>
    </w:p>
    <w:p w:rsidR="00BD022F" w:rsidRPr="002A5331" w:rsidRDefault="00BD022F" w:rsidP="002A5331">
      <w:pPr>
        <w:jc w:val="center"/>
        <w:rPr>
          <w:b/>
          <w:i/>
          <w:sz w:val="28"/>
          <w:szCs w:val="28"/>
          <w:u w:val="single"/>
        </w:rPr>
      </w:pPr>
      <w:hyperlink r:id="rId13" w:history="1">
        <w:r>
          <w:rPr>
            <w:rStyle w:val="Hipervnculo"/>
          </w:rPr>
          <w:t>http://webdelprofesor.ula.ve/economia/hmata/Notas/La%20Funcion%20Logica%20SI%20Ejercicios%20Resueltos.pdf</w:t>
        </w:r>
      </w:hyperlink>
    </w:p>
    <w:sectPr w:rsidR="00BD022F" w:rsidRPr="002A5331" w:rsidSect="008A7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A5331"/>
    <w:rsid w:val="002A5331"/>
    <w:rsid w:val="00654201"/>
    <w:rsid w:val="008A7118"/>
    <w:rsid w:val="00B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D0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ebdelprofesor.ula.ve/economia/hmata/Notas/La%20Funcion%20Logica%20SI%20Ejercicios%20Resuelto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2</cp:revision>
  <dcterms:created xsi:type="dcterms:W3CDTF">2013-09-30T11:33:00Z</dcterms:created>
  <dcterms:modified xsi:type="dcterms:W3CDTF">2013-09-30T11:33:00Z</dcterms:modified>
</cp:coreProperties>
</file>