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9C" w:rsidRPr="00553B8F" w:rsidRDefault="00C80DE9" w:rsidP="00F87D5A">
      <w:pPr>
        <w:pStyle w:val="Sinespaciado"/>
        <w:rPr>
          <w:rFonts w:ascii="Algerian" w:hAnsi="Algerian"/>
          <w:color w:val="7030A0"/>
          <w:sz w:val="48"/>
          <w:szCs w:val="48"/>
        </w:rPr>
      </w:pPr>
      <w:r w:rsidRPr="00553B8F">
        <w:rPr>
          <w:rFonts w:ascii="Algerian" w:hAnsi="Algerian"/>
          <w:color w:val="7030A0"/>
          <w:sz w:val="48"/>
          <w:szCs w:val="48"/>
        </w:rPr>
        <w:t>EVALUACION CON MULTIPLE RESPUESTA</w:t>
      </w:r>
      <w:bookmarkStart w:id="0" w:name="_GoBack"/>
      <w:bookmarkEnd w:id="0"/>
    </w:p>
    <w:p w:rsidR="00D70A97" w:rsidRPr="00F87D5A" w:rsidRDefault="00D70A97" w:rsidP="00F87D5A">
      <w:pPr>
        <w:pStyle w:val="Sinespaciado"/>
      </w:pPr>
    </w:p>
    <w:p w:rsidR="00D70A97" w:rsidRPr="00F87D5A" w:rsidRDefault="00D70A97" w:rsidP="00F87D5A">
      <w:pPr>
        <w:pStyle w:val="Sinespaciado"/>
      </w:pPr>
    </w:p>
    <w:p w:rsidR="00D70A97" w:rsidRPr="00F87D5A" w:rsidRDefault="00D70A97" w:rsidP="00F87D5A">
      <w:pPr>
        <w:pStyle w:val="Sinespaciado"/>
        <w:rPr>
          <w:b/>
        </w:rPr>
      </w:pPr>
      <w:r w:rsidRPr="00F87D5A">
        <w:rPr>
          <w:b/>
        </w:rPr>
        <w:t>¿</w:t>
      </w:r>
      <w:r w:rsidR="00F87D5A" w:rsidRPr="00F87D5A">
        <w:rPr>
          <w:b/>
        </w:rPr>
        <w:t>Qué</w:t>
      </w:r>
      <w:r w:rsidRPr="00F87D5A">
        <w:rPr>
          <w:b/>
        </w:rPr>
        <w:t xml:space="preserve"> acciones son necesarias al utilizar Interpolaciones de forma? (2)</w:t>
      </w:r>
    </w:p>
    <w:p w:rsidR="00D70A97" w:rsidRPr="00F87D5A" w:rsidRDefault="00F87D5A" w:rsidP="00F87D5A">
      <w:pPr>
        <w:pStyle w:val="Sinespaciado"/>
      </w:pPr>
      <w:r w:rsidRPr="00E91634">
        <w:rPr>
          <w:highlight w:val="cyan"/>
        </w:rPr>
        <w:t>Separar</w:t>
      </w:r>
      <w:r w:rsidR="00D70A97" w:rsidRPr="00E91634">
        <w:rPr>
          <w:highlight w:val="cyan"/>
        </w:rPr>
        <w:t xml:space="preserve"> grupos, instancias o imágenes de mapas de bits</w:t>
      </w:r>
    </w:p>
    <w:p w:rsidR="00D70A97" w:rsidRPr="00F87D5A" w:rsidRDefault="00F87D5A" w:rsidP="00F87D5A">
      <w:pPr>
        <w:pStyle w:val="Sinespaciado"/>
      </w:pPr>
      <w:r w:rsidRPr="00F87D5A">
        <w:t>Utilizar</w:t>
      </w:r>
      <w:r w:rsidR="00D70A97" w:rsidRPr="00F87D5A">
        <w:t xml:space="preserve"> formas con recortes o espacios negativos en ellas</w:t>
      </w:r>
    </w:p>
    <w:p w:rsidR="00D70A97" w:rsidRPr="00F87D5A" w:rsidRDefault="00F87D5A" w:rsidP="00F87D5A">
      <w:pPr>
        <w:pStyle w:val="Sinespaciado"/>
      </w:pPr>
      <w:r w:rsidRPr="00F87D5A">
        <w:t>Separar</w:t>
      </w:r>
      <w:r w:rsidR="00D70A97" w:rsidRPr="00F87D5A">
        <w:t xml:space="preserve"> el texto dos veces para convertir el texto a objetos</w:t>
      </w:r>
    </w:p>
    <w:p w:rsidR="00D70A97" w:rsidRPr="00F87D5A" w:rsidRDefault="00F87D5A" w:rsidP="00F87D5A">
      <w:pPr>
        <w:pStyle w:val="Sinespaciado"/>
      </w:pPr>
      <w:r w:rsidRPr="00B41A08">
        <w:rPr>
          <w:highlight w:val="cyan"/>
        </w:rPr>
        <w:t>Definir</w:t>
      </w:r>
      <w:r w:rsidR="00D70A97" w:rsidRPr="00B41A08">
        <w:rPr>
          <w:highlight w:val="cyan"/>
        </w:rPr>
        <w:t xml:space="preserve"> cada fotograma como un fotograma clave y crear una image</w:t>
      </w:r>
      <w:r w:rsidRPr="00B41A08">
        <w:rPr>
          <w:highlight w:val="cyan"/>
        </w:rPr>
        <w:t>n</w:t>
      </w:r>
      <w:r w:rsidR="00D70A97" w:rsidRPr="00B41A08">
        <w:rPr>
          <w:highlight w:val="cyan"/>
        </w:rPr>
        <w:t xml:space="preserve">  diferente para cada fotograma</w:t>
      </w:r>
    </w:p>
    <w:p w:rsidR="00D70A97" w:rsidRPr="00F87D5A" w:rsidRDefault="00D70A97" w:rsidP="00F87D5A">
      <w:pPr>
        <w:pStyle w:val="Sinespaciado"/>
      </w:pPr>
    </w:p>
    <w:p w:rsidR="00D70A97" w:rsidRPr="00F87D5A" w:rsidRDefault="00D70A97" w:rsidP="00F87D5A">
      <w:pPr>
        <w:pStyle w:val="Sinespaciado"/>
      </w:pPr>
    </w:p>
    <w:p w:rsidR="00B41A08" w:rsidRDefault="00B41A08" w:rsidP="00F87D5A">
      <w:pPr>
        <w:pStyle w:val="Sinespaciado"/>
        <w:rPr>
          <w:b/>
        </w:rPr>
      </w:pPr>
    </w:p>
    <w:p w:rsidR="00D70A97" w:rsidRPr="0022348A" w:rsidRDefault="00D70A97" w:rsidP="00F87D5A">
      <w:pPr>
        <w:pStyle w:val="Sinespaciado"/>
        <w:rPr>
          <w:b/>
        </w:rPr>
      </w:pPr>
      <w:r w:rsidRPr="0022348A">
        <w:rPr>
          <w:b/>
        </w:rPr>
        <w:t>¿Cuáles son las teclas más importantes que deben habilitarse a la hora de crear un proyecto en flash para personas con discapacidades físicas? (2)</w:t>
      </w:r>
    </w:p>
    <w:p w:rsidR="00D70A97" w:rsidRPr="00F87D5A" w:rsidRDefault="00D70A97" w:rsidP="00F87D5A">
      <w:pPr>
        <w:pStyle w:val="Sinespaciado"/>
      </w:pPr>
      <w:proofErr w:type="spellStart"/>
      <w:r w:rsidRPr="00F87D5A">
        <w:t>Alt</w:t>
      </w:r>
      <w:proofErr w:type="spellEnd"/>
    </w:p>
    <w:p w:rsidR="00D70A97" w:rsidRDefault="00D70A97" w:rsidP="00F87D5A">
      <w:pPr>
        <w:pStyle w:val="Sinespaciado"/>
      </w:pPr>
      <w:proofErr w:type="spellStart"/>
      <w:r w:rsidRPr="00F87D5A">
        <w:t>Ctrl</w:t>
      </w:r>
      <w:proofErr w:type="spellEnd"/>
    </w:p>
    <w:p w:rsidR="00B41A08" w:rsidRPr="00F87D5A" w:rsidRDefault="00B41A08" w:rsidP="00F87D5A">
      <w:pPr>
        <w:pStyle w:val="Sinespaciado"/>
      </w:pPr>
      <w:proofErr w:type="spellStart"/>
      <w:r w:rsidRPr="00084F56">
        <w:rPr>
          <w:highlight w:val="cyan"/>
        </w:rPr>
        <w:t>Intro</w:t>
      </w:r>
      <w:proofErr w:type="spellEnd"/>
    </w:p>
    <w:p w:rsidR="00D70A97" w:rsidRPr="00F87D5A" w:rsidRDefault="00D70A97" w:rsidP="00F87D5A">
      <w:pPr>
        <w:pStyle w:val="Sinespaciado"/>
      </w:pPr>
      <w:proofErr w:type="spellStart"/>
      <w:r w:rsidRPr="00F87D5A">
        <w:t>BloqMayús</w:t>
      </w:r>
      <w:proofErr w:type="spellEnd"/>
    </w:p>
    <w:p w:rsidR="00D70A97" w:rsidRPr="00F87D5A" w:rsidRDefault="00D70A97" w:rsidP="00F87D5A">
      <w:pPr>
        <w:pStyle w:val="Sinespaciado"/>
      </w:pPr>
      <w:r w:rsidRPr="00084F56">
        <w:rPr>
          <w:highlight w:val="cyan"/>
        </w:rPr>
        <w:t>Tabulador</w:t>
      </w:r>
    </w:p>
    <w:p w:rsidR="00D70A97" w:rsidRPr="00F87D5A" w:rsidRDefault="00D70A97" w:rsidP="00F87D5A">
      <w:pPr>
        <w:pStyle w:val="Sinespaciado"/>
      </w:pPr>
    </w:p>
    <w:p w:rsidR="00D70A97" w:rsidRPr="00F87D5A" w:rsidRDefault="00D70A97" w:rsidP="00F87D5A">
      <w:pPr>
        <w:pStyle w:val="Sinespaciado"/>
      </w:pPr>
    </w:p>
    <w:p w:rsidR="00D70A97" w:rsidRPr="003917DD" w:rsidRDefault="00D70A97" w:rsidP="00F87D5A">
      <w:pPr>
        <w:pStyle w:val="Sinespaciado"/>
      </w:pPr>
    </w:p>
    <w:p w:rsidR="00D70A97" w:rsidRPr="004616CA" w:rsidRDefault="00D70A97" w:rsidP="00F87D5A">
      <w:pPr>
        <w:pStyle w:val="Sinespaciado"/>
        <w:rPr>
          <w:b/>
        </w:rPr>
      </w:pPr>
      <w:r w:rsidRPr="004616CA">
        <w:rPr>
          <w:b/>
        </w:rPr>
        <w:t>¿Cuáles son las primeras dos tareas que deben realizarse al definir un proyecto nuevo? (2)</w:t>
      </w:r>
    </w:p>
    <w:p w:rsidR="00D70A97" w:rsidRPr="00F87D5A" w:rsidRDefault="00D70A97" w:rsidP="00F87D5A">
      <w:pPr>
        <w:pStyle w:val="Sinespaciado"/>
      </w:pPr>
      <w:r w:rsidRPr="00F87D5A">
        <w:t>Crear guiones gráficos</w:t>
      </w:r>
    </w:p>
    <w:p w:rsidR="00D70A97" w:rsidRPr="00F87D5A" w:rsidRDefault="00D70A97" w:rsidP="00F87D5A">
      <w:pPr>
        <w:pStyle w:val="Sinespaciado"/>
      </w:pPr>
      <w:r w:rsidRPr="00F87D5A">
        <w:t>Realizar una revisión por parte de otro colega</w:t>
      </w:r>
    </w:p>
    <w:p w:rsidR="00D70A97" w:rsidRPr="004616CA" w:rsidRDefault="00D70A97" w:rsidP="00F87D5A">
      <w:pPr>
        <w:pStyle w:val="Sinespaciado"/>
        <w:rPr>
          <w:highlight w:val="cyan"/>
        </w:rPr>
      </w:pPr>
      <w:r w:rsidRPr="004616CA">
        <w:rPr>
          <w:highlight w:val="cyan"/>
        </w:rPr>
        <w:t>Determinar los objetivos del cliente</w:t>
      </w:r>
    </w:p>
    <w:p w:rsidR="00D70A97" w:rsidRPr="00F87D5A" w:rsidRDefault="00D70A97" w:rsidP="00F87D5A">
      <w:pPr>
        <w:pStyle w:val="Sinespaciado"/>
      </w:pPr>
      <w:r w:rsidRPr="004616CA">
        <w:rPr>
          <w:highlight w:val="cyan"/>
        </w:rPr>
        <w:t>Identificar el público objetivo</w:t>
      </w:r>
    </w:p>
    <w:p w:rsidR="00D70A97" w:rsidRPr="00F87D5A" w:rsidRDefault="00D70A97" w:rsidP="00F87D5A">
      <w:pPr>
        <w:pStyle w:val="Sinespaciado"/>
      </w:pPr>
      <w:r w:rsidRPr="00F87D5A">
        <w:t>Determinar los formatos de archivo que se van a utilizar</w:t>
      </w:r>
    </w:p>
    <w:p w:rsidR="00D70A97" w:rsidRPr="00F87D5A" w:rsidRDefault="00D70A97" w:rsidP="00F87D5A">
      <w:pPr>
        <w:pStyle w:val="Sinespaciado"/>
      </w:pPr>
    </w:p>
    <w:p w:rsidR="00D70A97" w:rsidRPr="00CE085B" w:rsidRDefault="00D70A97" w:rsidP="00F87D5A">
      <w:pPr>
        <w:pStyle w:val="Sinespaciado"/>
        <w:rPr>
          <w:b/>
        </w:rPr>
      </w:pPr>
      <w:r w:rsidRPr="00CE085B">
        <w:rPr>
          <w:b/>
        </w:rPr>
        <w:t>¿Cuáles son los factores técnicos que afectan la manera en la que los usuarios visualizan contenido enriquecido en la Web? (3)</w:t>
      </w:r>
    </w:p>
    <w:p w:rsidR="00330F79" w:rsidRDefault="00330F79" w:rsidP="00F87D5A">
      <w:pPr>
        <w:pStyle w:val="Sinespaciado"/>
      </w:pPr>
      <w:r w:rsidRPr="00330F79">
        <w:rPr>
          <w:highlight w:val="cyan"/>
        </w:rPr>
        <w:t xml:space="preserve">Tipo de </w:t>
      </w:r>
      <w:r w:rsidR="00D70A97" w:rsidRPr="00330F79">
        <w:rPr>
          <w:highlight w:val="cyan"/>
        </w:rPr>
        <w:t>explorador</w:t>
      </w:r>
      <w:r w:rsidR="00D70A97" w:rsidRPr="00F87D5A">
        <w:t xml:space="preserve"> </w:t>
      </w:r>
    </w:p>
    <w:p w:rsidR="00330F79" w:rsidRDefault="00330F79" w:rsidP="00F87D5A">
      <w:pPr>
        <w:pStyle w:val="Sinespaciado"/>
      </w:pPr>
      <w:r w:rsidRPr="00F87D5A">
        <w:t>Tamaño</w:t>
      </w:r>
      <w:r w:rsidR="00D70A97" w:rsidRPr="00F87D5A">
        <w:t xml:space="preserve"> del disco duro </w:t>
      </w:r>
    </w:p>
    <w:p w:rsidR="00330F79" w:rsidRPr="00330F79" w:rsidRDefault="00330F79" w:rsidP="00F87D5A">
      <w:pPr>
        <w:pStyle w:val="Sinespaciado"/>
        <w:rPr>
          <w:highlight w:val="cyan"/>
        </w:rPr>
      </w:pPr>
      <w:r w:rsidRPr="00330F79">
        <w:rPr>
          <w:highlight w:val="cyan"/>
        </w:rPr>
        <w:t>Sistema</w:t>
      </w:r>
      <w:r w:rsidR="00D70A97" w:rsidRPr="00330F79">
        <w:rPr>
          <w:highlight w:val="cyan"/>
        </w:rPr>
        <w:t xml:space="preserve"> operativo </w:t>
      </w:r>
    </w:p>
    <w:p w:rsidR="00D70A97" w:rsidRPr="00F87D5A" w:rsidRDefault="00330F79" w:rsidP="00F87D5A">
      <w:pPr>
        <w:pStyle w:val="Sinespaciado"/>
      </w:pPr>
      <w:r w:rsidRPr="00330F79">
        <w:rPr>
          <w:highlight w:val="cyan"/>
        </w:rPr>
        <w:t>Resolución</w:t>
      </w:r>
      <w:r w:rsidR="00D70A97" w:rsidRPr="00330F79">
        <w:rPr>
          <w:highlight w:val="cyan"/>
        </w:rPr>
        <w:t xml:space="preserve"> de pantalla</w:t>
      </w:r>
    </w:p>
    <w:p w:rsidR="00D70A97" w:rsidRPr="00F87D5A" w:rsidRDefault="00D70A97" w:rsidP="00F87D5A">
      <w:pPr>
        <w:pStyle w:val="Sinespaciado"/>
      </w:pPr>
    </w:p>
    <w:p w:rsidR="00D70A97" w:rsidRPr="00F87D5A" w:rsidRDefault="00D70A97" w:rsidP="00F87D5A">
      <w:pPr>
        <w:pStyle w:val="Sinespaciado"/>
      </w:pPr>
    </w:p>
    <w:p w:rsidR="00C61B2B" w:rsidRDefault="00C61B2B" w:rsidP="00F87D5A">
      <w:pPr>
        <w:pStyle w:val="Sinespaciado"/>
      </w:pPr>
    </w:p>
    <w:p w:rsidR="00D70A97" w:rsidRPr="00F87D5A" w:rsidRDefault="00D70A97" w:rsidP="00F87D5A">
      <w:pPr>
        <w:pStyle w:val="Sinespaciado"/>
      </w:pPr>
    </w:p>
    <w:p w:rsidR="00D70A97" w:rsidRPr="00C61B2B" w:rsidRDefault="00D70A97" w:rsidP="00F87D5A">
      <w:pPr>
        <w:pStyle w:val="Sinespaciado"/>
        <w:rPr>
          <w:b/>
        </w:rPr>
      </w:pPr>
      <w:r w:rsidRPr="00C61B2B">
        <w:rPr>
          <w:b/>
        </w:rPr>
        <w:t>Indique qué prácticas facilitan el acceso al contenido Flash por parte de consumidores con discapacidades visuales- (2)</w:t>
      </w:r>
    </w:p>
    <w:p w:rsidR="00C61B2B" w:rsidRDefault="00C61B2B" w:rsidP="00F87D5A">
      <w:pPr>
        <w:pStyle w:val="Sinespaciado"/>
      </w:pPr>
      <w:r>
        <w:t>Eliminar</w:t>
      </w:r>
      <w:r w:rsidR="00D70A97" w:rsidRPr="00F87D5A">
        <w:t xml:space="preserve"> el espacie blanco </w:t>
      </w:r>
    </w:p>
    <w:p w:rsidR="00C61B2B" w:rsidRDefault="00C61B2B" w:rsidP="00F87D5A">
      <w:pPr>
        <w:pStyle w:val="Sinespaciado"/>
      </w:pPr>
      <w:r w:rsidRPr="00C61B2B">
        <w:rPr>
          <w:highlight w:val="cyan"/>
        </w:rPr>
        <w:t>Definir un orden de</w:t>
      </w:r>
      <w:r w:rsidR="00D70A97" w:rsidRPr="00C61B2B">
        <w:rPr>
          <w:highlight w:val="cyan"/>
        </w:rPr>
        <w:t xml:space="preserve"> tabulación lógico</w:t>
      </w:r>
      <w:r w:rsidR="00D70A97" w:rsidRPr="00F87D5A">
        <w:t xml:space="preserve"> </w:t>
      </w:r>
    </w:p>
    <w:p w:rsidR="00C61B2B" w:rsidRDefault="00C61B2B" w:rsidP="00F87D5A">
      <w:pPr>
        <w:pStyle w:val="Sinespaciado"/>
      </w:pPr>
      <w:r w:rsidRPr="00D83906">
        <w:rPr>
          <w:highlight w:val="cyan"/>
        </w:rPr>
        <w:t>Utilizar</w:t>
      </w:r>
      <w:r w:rsidR="00D70A97" w:rsidRPr="00D83906">
        <w:rPr>
          <w:highlight w:val="cyan"/>
        </w:rPr>
        <w:t xml:space="preserve"> </w:t>
      </w:r>
      <w:r w:rsidRPr="00D83906">
        <w:rPr>
          <w:highlight w:val="cyan"/>
        </w:rPr>
        <w:t>colores de</w:t>
      </w:r>
      <w:r w:rsidR="00D70A97" w:rsidRPr="00D83906">
        <w:rPr>
          <w:highlight w:val="cyan"/>
        </w:rPr>
        <w:t xml:space="preserve"> </w:t>
      </w:r>
      <w:r w:rsidRPr="00D83906">
        <w:rPr>
          <w:highlight w:val="cyan"/>
        </w:rPr>
        <w:t>alto contraste</w:t>
      </w:r>
      <w:r w:rsidR="00D70A97" w:rsidRPr="00F87D5A">
        <w:t xml:space="preserve"> </w:t>
      </w:r>
    </w:p>
    <w:p w:rsidR="00C61B2B" w:rsidRDefault="00C61B2B" w:rsidP="00F87D5A">
      <w:pPr>
        <w:pStyle w:val="Sinespaciado"/>
      </w:pPr>
      <w:r w:rsidRPr="00F87D5A">
        <w:lastRenderedPageBreak/>
        <w:t>Ajustar</w:t>
      </w:r>
      <w:r w:rsidR="00D70A97" w:rsidRPr="00F87D5A">
        <w:t xml:space="preserve"> las </w:t>
      </w:r>
      <w:r>
        <w:t>dimensiones del escenario</w:t>
      </w:r>
    </w:p>
    <w:p w:rsidR="00D70A97" w:rsidRPr="00F87D5A" w:rsidRDefault="00C61B2B" w:rsidP="00F87D5A">
      <w:pPr>
        <w:pStyle w:val="Sinespaciado"/>
      </w:pPr>
      <w:r w:rsidRPr="00D83906">
        <w:t>D</w:t>
      </w:r>
      <w:r>
        <w:t>epurar para obtener</w:t>
      </w:r>
      <w:r w:rsidR="00D70A97" w:rsidRPr="00F87D5A">
        <w:t xml:space="preserve"> claridad visual</w:t>
      </w:r>
    </w:p>
    <w:p w:rsidR="00D70A97" w:rsidRPr="00F87D5A" w:rsidRDefault="00D70A97" w:rsidP="00F87D5A">
      <w:pPr>
        <w:pStyle w:val="Sinespaciado"/>
      </w:pPr>
    </w:p>
    <w:p w:rsidR="00D70A97" w:rsidRPr="00C61B2B" w:rsidRDefault="00D70A97" w:rsidP="00F87D5A">
      <w:pPr>
        <w:pStyle w:val="Sinespaciado"/>
        <w:rPr>
          <w:b/>
        </w:rPr>
      </w:pPr>
      <w:r w:rsidRPr="00C000F1">
        <w:rPr>
          <w:b/>
        </w:rPr>
        <w:t>Indique qué puntos deben discutirse con el cliente a la hora de planificar los tipos de archivos de activos (</w:t>
      </w:r>
      <w:proofErr w:type="spellStart"/>
      <w:r w:rsidRPr="00C000F1">
        <w:rPr>
          <w:b/>
        </w:rPr>
        <w:t>assets</w:t>
      </w:r>
      <w:proofErr w:type="spellEnd"/>
      <w:r w:rsidRPr="00C000F1">
        <w:rPr>
          <w:b/>
        </w:rPr>
        <w:t>) para aplicaciones Flash. (3).</w:t>
      </w:r>
    </w:p>
    <w:p w:rsidR="00D70A97" w:rsidRPr="00C44DB3" w:rsidRDefault="00C61B2B" w:rsidP="00F87D5A">
      <w:pPr>
        <w:pStyle w:val="Sinespaciado"/>
      </w:pPr>
      <w:r w:rsidRPr="00C44DB3">
        <w:t>La</w:t>
      </w:r>
      <w:r w:rsidR="00D70A97" w:rsidRPr="00C44DB3">
        <w:t xml:space="preserve"> capacidad de lectura del público</w:t>
      </w:r>
    </w:p>
    <w:p w:rsidR="00D70A97" w:rsidRPr="00F87D5A" w:rsidRDefault="00C61B2B" w:rsidP="00F87D5A">
      <w:pPr>
        <w:pStyle w:val="Sinespaciado"/>
      </w:pPr>
      <w:r w:rsidRPr="00C61B2B">
        <w:rPr>
          <w:highlight w:val="cyan"/>
        </w:rPr>
        <w:t>Los</w:t>
      </w:r>
      <w:r w:rsidR="00D70A97" w:rsidRPr="00C61B2B">
        <w:rPr>
          <w:highlight w:val="cyan"/>
        </w:rPr>
        <w:t xml:space="preserve"> tipos de archivos que pueden importarse a Flash</w:t>
      </w:r>
    </w:p>
    <w:p w:rsidR="00D70A97" w:rsidRPr="00F87D5A" w:rsidRDefault="00C61B2B" w:rsidP="00F87D5A">
      <w:pPr>
        <w:pStyle w:val="Sinespaciado"/>
      </w:pPr>
      <w:r w:rsidRPr="003917DD">
        <w:rPr>
          <w:highlight w:val="cyan"/>
        </w:rPr>
        <w:t>La</w:t>
      </w:r>
      <w:r w:rsidR="00D70A97" w:rsidRPr="003917DD">
        <w:rPr>
          <w:highlight w:val="cyan"/>
        </w:rPr>
        <w:t xml:space="preserve"> duración del periodo de </w:t>
      </w:r>
      <w:r w:rsidR="00C44DB3" w:rsidRPr="003917DD">
        <w:rPr>
          <w:highlight w:val="cyan"/>
        </w:rPr>
        <w:t>precarg</w:t>
      </w:r>
      <w:r w:rsidR="00D70A97" w:rsidRPr="003917DD">
        <w:rPr>
          <w:highlight w:val="cyan"/>
        </w:rPr>
        <w:t>a puede ser may</w:t>
      </w:r>
      <w:r w:rsidR="00C44DB3" w:rsidRPr="003917DD">
        <w:rPr>
          <w:highlight w:val="cyan"/>
        </w:rPr>
        <w:t>or</w:t>
      </w:r>
      <w:r w:rsidR="00D70A97" w:rsidRPr="003917DD">
        <w:rPr>
          <w:highlight w:val="cyan"/>
        </w:rPr>
        <w:t xml:space="preserve"> para archivos grandes</w:t>
      </w:r>
    </w:p>
    <w:p w:rsidR="00D70A97" w:rsidRPr="003917DD" w:rsidRDefault="00C61B2B" w:rsidP="00F87D5A">
      <w:pPr>
        <w:pStyle w:val="Sinespaciado"/>
      </w:pPr>
      <w:r w:rsidRPr="003917DD">
        <w:t>EI formato requeri</w:t>
      </w:r>
      <w:r w:rsidR="00D70A97" w:rsidRPr="003917DD">
        <w:t>do para archivos de Imágenes (mapa de bits o vector.)</w:t>
      </w:r>
    </w:p>
    <w:p w:rsidR="00D70A97" w:rsidRPr="00F87D5A" w:rsidRDefault="00C61B2B" w:rsidP="00F87D5A">
      <w:pPr>
        <w:pStyle w:val="Sinespaciado"/>
      </w:pPr>
      <w:r w:rsidRPr="00C000F1">
        <w:rPr>
          <w:highlight w:val="cyan"/>
        </w:rPr>
        <w:t>L</w:t>
      </w:r>
      <w:r w:rsidR="00D70A97" w:rsidRPr="00C000F1">
        <w:rPr>
          <w:highlight w:val="cyan"/>
        </w:rPr>
        <w:t>a cantidad de archivos que se necesitare pare el paquete final</w:t>
      </w:r>
    </w:p>
    <w:p w:rsidR="00D70A97" w:rsidRDefault="00D70A97" w:rsidP="00F87D5A">
      <w:pPr>
        <w:pStyle w:val="Sinespaciado"/>
      </w:pPr>
    </w:p>
    <w:p w:rsidR="00C80DE9" w:rsidRPr="00F87D5A" w:rsidRDefault="00C80DE9" w:rsidP="00F87D5A">
      <w:pPr>
        <w:pStyle w:val="Sinespaciado"/>
      </w:pPr>
    </w:p>
    <w:p w:rsidR="00D70A97" w:rsidRPr="00C61B2B" w:rsidRDefault="00D70A97" w:rsidP="00F87D5A">
      <w:pPr>
        <w:pStyle w:val="Sinespaciado"/>
        <w:rPr>
          <w:b/>
        </w:rPr>
      </w:pPr>
      <w:r w:rsidRPr="00C61B2B">
        <w:rPr>
          <w:b/>
        </w:rPr>
        <w:t>¿Cuáles de las siguientes opciones demuestran las mejores prácticas o los mejores principios de diseño? (2)</w:t>
      </w:r>
    </w:p>
    <w:p w:rsidR="00D70A97" w:rsidRPr="00E91634" w:rsidRDefault="00C61B2B" w:rsidP="00F87D5A">
      <w:pPr>
        <w:pStyle w:val="Sinespaciado"/>
      </w:pPr>
      <w:r w:rsidRPr="00E91634">
        <w:t>Evitar espacio negativo</w:t>
      </w:r>
    </w:p>
    <w:p w:rsidR="00C61B2B" w:rsidRDefault="00C61B2B" w:rsidP="00F87D5A">
      <w:pPr>
        <w:pStyle w:val="Sinespaciado"/>
      </w:pPr>
      <w:r w:rsidRPr="00C44DB3">
        <w:rPr>
          <w:highlight w:val="cyan"/>
        </w:rPr>
        <w:t>Coherencia en todo el sitio</w:t>
      </w:r>
    </w:p>
    <w:p w:rsidR="00C61B2B" w:rsidRDefault="00C61B2B" w:rsidP="00F87D5A">
      <w:pPr>
        <w:pStyle w:val="Sinespaciado"/>
      </w:pPr>
      <w:r>
        <w:t>Maximizar los elementos animados</w:t>
      </w:r>
    </w:p>
    <w:p w:rsidR="00C61B2B" w:rsidRDefault="00C61B2B" w:rsidP="00F87D5A">
      <w:pPr>
        <w:pStyle w:val="Sinespaciado"/>
      </w:pPr>
      <w:r>
        <w:t>Diseños personalizados para cada página</w:t>
      </w:r>
    </w:p>
    <w:p w:rsidR="00C61B2B" w:rsidRDefault="00C61B2B" w:rsidP="00F87D5A">
      <w:pPr>
        <w:pStyle w:val="Sinespaciado"/>
      </w:pPr>
      <w:r w:rsidRPr="003F1FB5">
        <w:rPr>
          <w:highlight w:val="cyan"/>
        </w:rPr>
        <w:t>Implementación de la regla de tercios</w:t>
      </w:r>
    </w:p>
    <w:p w:rsidR="00C61B2B" w:rsidRPr="00F87D5A" w:rsidRDefault="00C61B2B" w:rsidP="00F87D5A">
      <w:pPr>
        <w:pStyle w:val="Sinespaciado"/>
      </w:pPr>
    </w:p>
    <w:p w:rsidR="00C61B2B" w:rsidRPr="00F87D5A" w:rsidRDefault="00C61B2B" w:rsidP="00F87D5A">
      <w:pPr>
        <w:pStyle w:val="Sinespaciado"/>
      </w:pPr>
    </w:p>
    <w:p w:rsidR="00D70A97" w:rsidRPr="00F87D5A" w:rsidRDefault="00D70A97" w:rsidP="00F87D5A">
      <w:pPr>
        <w:pStyle w:val="Sinespaciado"/>
      </w:pPr>
    </w:p>
    <w:p w:rsidR="00D70A97" w:rsidRPr="00570BA1" w:rsidRDefault="00D70A97" w:rsidP="00F87D5A">
      <w:pPr>
        <w:pStyle w:val="Sinespaciado"/>
        <w:rPr>
          <w:b/>
        </w:rPr>
      </w:pPr>
      <w:r w:rsidRPr="00570BA1">
        <w:rPr>
          <w:b/>
        </w:rPr>
        <w:t>¿Qué funciones de accesibilidad deberían Incorporarse al desarrollar un documento de Flash? (2)</w:t>
      </w:r>
    </w:p>
    <w:p w:rsidR="00570BA1" w:rsidRDefault="00570BA1" w:rsidP="00F87D5A">
      <w:pPr>
        <w:pStyle w:val="Sinespaciado"/>
      </w:pPr>
      <w:r>
        <w:t>E</w:t>
      </w:r>
      <w:r w:rsidR="00D70A97" w:rsidRPr="00F87D5A">
        <w:t xml:space="preserve">vitar la tabulación </w:t>
      </w:r>
    </w:p>
    <w:p w:rsidR="00570BA1" w:rsidRDefault="00570BA1" w:rsidP="00F87D5A">
      <w:pPr>
        <w:pStyle w:val="Sinespaciado"/>
      </w:pPr>
      <w:r>
        <w:t>A</w:t>
      </w:r>
      <w:r w:rsidR="00D70A97" w:rsidRPr="00F87D5A">
        <w:t>plicar bu</w:t>
      </w:r>
      <w:r>
        <w:t>cle</w:t>
      </w:r>
      <w:r w:rsidR="00D70A97" w:rsidRPr="00F87D5A">
        <w:t xml:space="preserve"> al contenido</w:t>
      </w:r>
    </w:p>
    <w:p w:rsidR="00570BA1" w:rsidRPr="00084F56" w:rsidRDefault="00570BA1" w:rsidP="00F87D5A">
      <w:pPr>
        <w:pStyle w:val="Sinespaciado"/>
        <w:rPr>
          <w:highlight w:val="cyan"/>
        </w:rPr>
      </w:pPr>
      <w:r w:rsidRPr="00084F56">
        <w:rPr>
          <w:highlight w:val="cyan"/>
        </w:rPr>
        <w:t>A</w:t>
      </w:r>
      <w:r w:rsidR="00D70A97" w:rsidRPr="00084F56">
        <w:rPr>
          <w:highlight w:val="cyan"/>
        </w:rPr>
        <w:t xml:space="preserve">gregar texto como subtítulos </w:t>
      </w:r>
    </w:p>
    <w:p w:rsidR="00D70A97" w:rsidRPr="00F87D5A" w:rsidRDefault="00570BA1" w:rsidP="00D7199E">
      <w:pPr>
        <w:pStyle w:val="Sinespaciado"/>
        <w:ind w:left="708" w:hanging="708"/>
      </w:pPr>
      <w:r w:rsidRPr="00084F56">
        <w:rPr>
          <w:highlight w:val="cyan"/>
        </w:rPr>
        <w:t>C</w:t>
      </w:r>
      <w:r w:rsidR="00D70A97" w:rsidRPr="00084F56">
        <w:rPr>
          <w:highlight w:val="cyan"/>
        </w:rPr>
        <w:t>ontrolar el orden de lectura</w:t>
      </w:r>
    </w:p>
    <w:sectPr w:rsidR="00D70A97" w:rsidRPr="00F87D5A" w:rsidSect="00213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7"/>
    <w:rsid w:val="00051068"/>
    <w:rsid w:val="00084F56"/>
    <w:rsid w:val="001F3D97"/>
    <w:rsid w:val="002132DD"/>
    <w:rsid w:val="0022348A"/>
    <w:rsid w:val="00304545"/>
    <w:rsid w:val="00330F79"/>
    <w:rsid w:val="003917DD"/>
    <w:rsid w:val="003D04C3"/>
    <w:rsid w:val="003F1FB5"/>
    <w:rsid w:val="004616CA"/>
    <w:rsid w:val="00491BDF"/>
    <w:rsid w:val="004F5CFE"/>
    <w:rsid w:val="00553B8F"/>
    <w:rsid w:val="00570BA1"/>
    <w:rsid w:val="006E04EA"/>
    <w:rsid w:val="00862370"/>
    <w:rsid w:val="008C2909"/>
    <w:rsid w:val="00A12BA3"/>
    <w:rsid w:val="00AE3322"/>
    <w:rsid w:val="00B13D0E"/>
    <w:rsid w:val="00B41A08"/>
    <w:rsid w:val="00B672A1"/>
    <w:rsid w:val="00C000F1"/>
    <w:rsid w:val="00C44DB3"/>
    <w:rsid w:val="00C61B2B"/>
    <w:rsid w:val="00C80DE9"/>
    <w:rsid w:val="00CE085B"/>
    <w:rsid w:val="00CE56AA"/>
    <w:rsid w:val="00D70A97"/>
    <w:rsid w:val="00D7199E"/>
    <w:rsid w:val="00D83906"/>
    <w:rsid w:val="00D87B07"/>
    <w:rsid w:val="00E91634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7D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7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4</cp:revision>
  <dcterms:created xsi:type="dcterms:W3CDTF">2014-10-19T00:35:00Z</dcterms:created>
  <dcterms:modified xsi:type="dcterms:W3CDTF">2014-10-19T00:41:00Z</dcterms:modified>
</cp:coreProperties>
</file>