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AC" w:rsidRPr="00EA55F7" w:rsidRDefault="00C80563" w:rsidP="00C80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</w:pPr>
      <w:r w:rsidRPr="00EA55F7"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  <w:t>TEMAS PARA PRACTICAS DE PHOTOSHOP</w:t>
      </w:r>
      <w:r w:rsidR="006D2224"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  <w:t xml:space="preserve"> PRIMER PERIODO</w:t>
      </w:r>
    </w:p>
    <w:p w:rsidR="00ED717C" w:rsidRPr="004C1AAC" w:rsidRDefault="00ED717C" w:rsidP="004C1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s-CO"/>
        </w:rPr>
      </w:pPr>
    </w:p>
    <w:p w:rsidR="002F704D" w:rsidRPr="004C1AAC" w:rsidRDefault="002F704D" w:rsidP="004C1AAC">
      <w:pPr>
        <w:pStyle w:val="Sinespaciado"/>
      </w:pP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393DC0">
        <w:rPr>
          <w:b/>
        </w:rPr>
        <w:t>Ajuste de manera automática los niveles de puntos en blanco y negro de la imagen Paisaje</w:t>
      </w:r>
      <w:r w:rsidRPr="004C1AAC">
        <w:t xml:space="preserve"> </w:t>
      </w:r>
    </w:p>
    <w:p w:rsidR="00FE4C0C" w:rsidRPr="00393DC0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393DC0">
        <w:rPr>
          <w:b/>
        </w:rPr>
        <w:t xml:space="preserve">Guarde la organización actual de paneles con el nombre “Personalizado” </w:t>
      </w:r>
    </w:p>
    <w:p w:rsidR="00FE4C0C" w:rsidRPr="00393DC0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393DC0">
        <w:rPr>
          <w:b/>
        </w:rPr>
        <w:t xml:space="preserve">Copie únicamente la imagen del archivo abierto denominado “imagen1” y péguelos en el archivo Muro 1 </w:t>
      </w:r>
    </w:p>
    <w:p w:rsidR="002F704D" w:rsidRPr="004C1AAC" w:rsidRDefault="002F704D" w:rsidP="004C1AAC">
      <w:pPr>
        <w:pStyle w:val="Sinespaciado"/>
      </w:pPr>
    </w:p>
    <w:p w:rsidR="00FE4C0C" w:rsidRPr="002F704D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2F704D">
        <w:rPr>
          <w:b/>
        </w:rPr>
        <w:t xml:space="preserve">Cambie la selección a la opuesta de la selección actual </w:t>
      </w:r>
    </w:p>
    <w:p w:rsidR="00FE4C0C" w:rsidRPr="002F704D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2F704D">
        <w:rPr>
          <w:b/>
        </w:rPr>
        <w:t xml:space="preserve">Sin usar las reglas, coloque una guía vertical en 300 pixeles </w:t>
      </w:r>
    </w:p>
    <w:p w:rsidR="00FE4C0C" w:rsidRPr="0068601F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68601F">
        <w:rPr>
          <w:b/>
        </w:rPr>
        <w:t xml:space="preserve">Amplié 50 pixeles únicamente al lado derecho del lienzo. (Nota: Acepte el resto de las opciones predeterminadas)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B12B23">
        <w:rPr>
          <w:b/>
        </w:rPr>
        <w:t xml:space="preserve">Sin cambiar la resolución, cambie el tamaño de la imagen a 600 pixeles de ancho por 398 pixeles de alto con la mejor interpolación de </w:t>
      </w:r>
      <w:proofErr w:type="spellStart"/>
      <w:r w:rsidRPr="00B12B23">
        <w:rPr>
          <w:b/>
        </w:rPr>
        <w:t>remuestreo</w:t>
      </w:r>
      <w:proofErr w:type="spellEnd"/>
      <w:r w:rsidRPr="00B12B23">
        <w:rPr>
          <w:b/>
        </w:rPr>
        <w:t xml:space="preserve"> para el cambio de tamaño </w:t>
      </w:r>
    </w:p>
    <w:p w:rsidR="00EA55F7" w:rsidRPr="004C1AAC" w:rsidRDefault="00EA55F7" w:rsidP="005C65ED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B12B23">
        <w:rPr>
          <w:b/>
        </w:rPr>
        <w:t xml:space="preserve">Reemplace el color del texto del gráfico en la imagen ajustando la Tolerancia a 25 y la Luminosidad a -100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Seleccione el tipo de Resolución recomendado para una resolución óptima de impresión.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Con la herramienta de retoque, elimine los ojos rojos de la fotografía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Sin Usar el modo de escala de grises, cambie la fotografía de modo que quede en blanco y negro (Nota: Acepte el resto de las opciones predeterminadas) </w:t>
      </w:r>
    </w:p>
    <w:p w:rsidR="00EA55F7" w:rsidRPr="004C1AAC" w:rsidRDefault="00EA55F7" w:rsidP="00EA55F7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Cargue la selección guardada con el nombre Mascota </w:t>
      </w:r>
    </w:p>
    <w:p w:rsidR="00EA55F7" w:rsidRPr="004C1AAC" w:rsidRDefault="00EA55F7" w:rsidP="006D2224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Cambie la saturación de la imagen de la capa Fondo a -70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B12B23">
        <w:rPr>
          <w:b/>
        </w:rPr>
        <w:t xml:space="preserve">Corrija automáticamente el balance de color de la imagen </w:t>
      </w:r>
    </w:p>
    <w:p w:rsidR="00FE4C0C" w:rsidRPr="00B12B23" w:rsidRDefault="00B12B23" w:rsidP="005C65ED">
      <w:pPr>
        <w:pStyle w:val="Sinespaciado"/>
        <w:numPr>
          <w:ilvl w:val="0"/>
          <w:numId w:val="3"/>
        </w:numPr>
        <w:rPr>
          <w:b/>
        </w:rPr>
      </w:pPr>
      <w:r>
        <w:t>8.</w:t>
      </w:r>
      <w:r w:rsidR="00FE4C0C" w:rsidRPr="00B12B23">
        <w:rPr>
          <w:b/>
        </w:rPr>
        <w:t xml:space="preserve">Visualice la imagen en Tamaño de impresión </w:t>
      </w: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. </w:t>
      </w:r>
      <w:r w:rsidRPr="00C50725">
        <w:rPr>
          <w:b/>
        </w:rPr>
        <w:t>Aumente la Saturación solo del color Cian en la imagen a +50</w:t>
      </w:r>
      <w:r w:rsidRPr="004C1AAC">
        <w:t xml:space="preserve"> </w:t>
      </w:r>
    </w:p>
    <w:p w:rsidR="00C50725" w:rsidRPr="004C1AAC" w:rsidRDefault="00C50725" w:rsidP="006D2224">
      <w:pPr>
        <w:pStyle w:val="Sinespaciado"/>
        <w:ind w:left="720"/>
      </w:pPr>
    </w:p>
    <w:p w:rsidR="00FE4C0C" w:rsidRPr="00C50725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C50725">
        <w:rPr>
          <w:b/>
        </w:rPr>
        <w:t>Aplique un gradiente</w:t>
      </w:r>
      <w:r w:rsidR="00C50725" w:rsidRPr="00C50725">
        <w:rPr>
          <w:b/>
        </w:rPr>
        <w:t xml:space="preserve"> (degradado)</w:t>
      </w:r>
      <w:r w:rsidRPr="00C50725">
        <w:rPr>
          <w:b/>
        </w:rPr>
        <w:t xml:space="preserve"> horizontal a la selección actual que sea negro en la parte izquierda y transparente en la parte derecha </w:t>
      </w: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>38</w:t>
      </w:r>
      <w:r w:rsidRPr="00C50725">
        <w:rPr>
          <w:b/>
        </w:rPr>
        <w:t xml:space="preserve">. Elimine solamente el letrero, de modo que se vea el color de fondo actual </w:t>
      </w:r>
    </w:p>
    <w:p w:rsidR="00EA55F7" w:rsidRPr="004C1AAC" w:rsidRDefault="00EA55F7" w:rsidP="00EA55F7">
      <w:pPr>
        <w:pStyle w:val="Sinespaciado"/>
        <w:ind w:left="720"/>
      </w:pPr>
    </w:p>
    <w:p w:rsidR="00FE4C0C" w:rsidRPr="00EC516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Utilice la herramienta que le permita seleccionar un área del cielo coloreada uniformemente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Acople el Panel Color en la parte inferior del Panel Ajustes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EC5163">
        <w:rPr>
          <w:b/>
        </w:rPr>
        <w:t xml:space="preserve">Aumente el contraste de la imagen de la capa “Fondo” a +45 </w:t>
      </w: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. Ajuste la escala horizontal de la capa de texto denominada “QUIEREME” a 150% </w:t>
      </w: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. Con la herramienta de selección, agregue el ojo del halcón a la selección activa </w:t>
      </w:r>
    </w:p>
    <w:p w:rsidR="005C65ED" w:rsidRDefault="005C65ED" w:rsidP="004C1AAC">
      <w:pPr>
        <w:pStyle w:val="Sinespaciado"/>
      </w:pPr>
    </w:p>
    <w:p w:rsidR="004C1AAC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1</w:t>
      </w:r>
      <w:r w:rsidRPr="00EC5163">
        <w:rPr>
          <w:b/>
        </w:rPr>
        <w:t xml:space="preserve">. Ajuste la imagen a escala para que se adapte al área de impresión del papel y luego imprímela. (Nota: Acepte todos los demás valores predeterminados) </w:t>
      </w:r>
    </w:p>
    <w:p w:rsidR="00181BDF" w:rsidRPr="008A2DD9" w:rsidRDefault="00870546" w:rsidP="00181BDF">
      <w:pPr>
        <w:pStyle w:val="Sinespaciado"/>
        <w:ind w:left="360"/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lastRenderedPageBreak/>
        <w:t>EVALUACION 1</w:t>
      </w:r>
    </w:p>
    <w:p w:rsidR="00181BDF" w:rsidRPr="008A2DD9" w:rsidRDefault="00181BDF" w:rsidP="00870546">
      <w:pPr>
        <w:pStyle w:val="Sinespaciado"/>
        <w:numPr>
          <w:ilvl w:val="0"/>
          <w:numId w:val="6"/>
        </w:numPr>
        <w:rPr>
          <w:sz w:val="20"/>
          <w:szCs w:val="20"/>
        </w:rPr>
      </w:pPr>
      <w:r w:rsidRPr="008A2DD9">
        <w:rPr>
          <w:b/>
          <w:sz w:val="20"/>
          <w:szCs w:val="20"/>
        </w:rPr>
        <w:t>Ajuste de manera automática los niveles de puntos en blanco y negro de la imagen Paisaje</w:t>
      </w:r>
      <w:r w:rsidRPr="008A2DD9">
        <w:rPr>
          <w:sz w:val="20"/>
          <w:szCs w:val="20"/>
        </w:rPr>
        <w:t xml:space="preserve"> </w:t>
      </w:r>
    </w:p>
    <w:p w:rsidR="00181BDF" w:rsidRPr="008A2DD9" w:rsidRDefault="00181BDF" w:rsidP="00870546">
      <w:pPr>
        <w:pStyle w:val="Sinespaciado"/>
        <w:numPr>
          <w:ilvl w:val="0"/>
          <w:numId w:val="6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Con la herramienta de selección, agregue el ojo del halcón a la selección activa </w:t>
      </w:r>
    </w:p>
    <w:p w:rsidR="00181BDF" w:rsidRPr="008A2DD9" w:rsidRDefault="00181BDF" w:rsidP="00870546">
      <w:pPr>
        <w:pStyle w:val="Sinespaciado"/>
        <w:numPr>
          <w:ilvl w:val="0"/>
          <w:numId w:val="6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>Sin cambiar la resolución, cambie el tamaño de la imagen a 600 pixeles de ancho por 398 pixeles de alto c</w:t>
      </w:r>
      <w:bookmarkStart w:id="0" w:name="_GoBack"/>
      <w:bookmarkEnd w:id="0"/>
      <w:r w:rsidRPr="008A2DD9">
        <w:rPr>
          <w:b/>
          <w:sz w:val="20"/>
          <w:szCs w:val="20"/>
        </w:rPr>
        <w:t xml:space="preserve">on la mejor interpolación de </w:t>
      </w:r>
      <w:proofErr w:type="spellStart"/>
      <w:r w:rsidRPr="008A2DD9">
        <w:rPr>
          <w:b/>
          <w:sz w:val="20"/>
          <w:szCs w:val="20"/>
        </w:rPr>
        <w:t>remuestreo</w:t>
      </w:r>
      <w:proofErr w:type="spellEnd"/>
      <w:r w:rsidRPr="008A2DD9">
        <w:rPr>
          <w:b/>
          <w:sz w:val="20"/>
          <w:szCs w:val="20"/>
        </w:rPr>
        <w:t xml:space="preserve"> para el cambio de tamaño </w:t>
      </w:r>
    </w:p>
    <w:p w:rsidR="00181BDF" w:rsidRPr="008A2DD9" w:rsidRDefault="00181BDF" w:rsidP="00870546">
      <w:pPr>
        <w:pStyle w:val="Sinespaciado"/>
        <w:numPr>
          <w:ilvl w:val="0"/>
          <w:numId w:val="6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Acople el Panel Color en la parte inferior del Panel Ajustes </w:t>
      </w:r>
    </w:p>
    <w:p w:rsidR="00301416" w:rsidRPr="008A2DD9" w:rsidRDefault="00301416" w:rsidP="00181BDF">
      <w:pPr>
        <w:pStyle w:val="Sinespaciado"/>
        <w:ind w:left="720"/>
        <w:rPr>
          <w:sz w:val="20"/>
          <w:szCs w:val="20"/>
        </w:rPr>
      </w:pPr>
    </w:p>
    <w:p w:rsidR="00181BDF" w:rsidRPr="008A2DD9" w:rsidRDefault="00870546" w:rsidP="00181BDF">
      <w:pPr>
        <w:pStyle w:val="Sinespaciado"/>
        <w:ind w:left="720"/>
        <w:rPr>
          <w:sz w:val="20"/>
          <w:szCs w:val="20"/>
        </w:rPr>
      </w:pPr>
      <w:r w:rsidRPr="008A2DD9">
        <w:rPr>
          <w:sz w:val="20"/>
          <w:szCs w:val="20"/>
        </w:rPr>
        <w:t>EVALUACION 2</w:t>
      </w:r>
    </w:p>
    <w:p w:rsidR="00181BDF" w:rsidRPr="008A2DD9" w:rsidRDefault="00181BDF" w:rsidP="00870546">
      <w:pPr>
        <w:pStyle w:val="Sinespaciado"/>
        <w:numPr>
          <w:ilvl w:val="0"/>
          <w:numId w:val="7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Guarde la organización actual de paneles con el nombre “Personalizado” </w:t>
      </w:r>
    </w:p>
    <w:p w:rsidR="00181BDF" w:rsidRPr="008A2DD9" w:rsidRDefault="00181BDF" w:rsidP="00870546">
      <w:pPr>
        <w:pStyle w:val="Sinespaciado"/>
        <w:numPr>
          <w:ilvl w:val="0"/>
          <w:numId w:val="7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Copie únicamente la imagen del archivo abierto denominado “imagen1” y péguelos en el archivo Muro 1 </w:t>
      </w:r>
    </w:p>
    <w:p w:rsidR="00181BDF" w:rsidRPr="008A2DD9" w:rsidRDefault="00181BDF" w:rsidP="00870546">
      <w:pPr>
        <w:pStyle w:val="Sinespaciado"/>
        <w:numPr>
          <w:ilvl w:val="0"/>
          <w:numId w:val="7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Aplique un gradiente (degradado) horizontal a la selección actual que sea negro en la parte izquierda y transparente en la parte derecha </w:t>
      </w:r>
    </w:p>
    <w:p w:rsidR="00870546" w:rsidRPr="008A2DD9" w:rsidRDefault="00870546" w:rsidP="00870546">
      <w:pPr>
        <w:pStyle w:val="Sinespaciado"/>
        <w:numPr>
          <w:ilvl w:val="0"/>
          <w:numId w:val="7"/>
        </w:numPr>
        <w:rPr>
          <w:sz w:val="20"/>
          <w:szCs w:val="20"/>
        </w:rPr>
      </w:pPr>
      <w:r w:rsidRPr="008A2DD9">
        <w:rPr>
          <w:b/>
          <w:sz w:val="20"/>
          <w:szCs w:val="20"/>
        </w:rPr>
        <w:t xml:space="preserve">Elimine solamente el letrero, de modo que se vea el color de fondo actual </w:t>
      </w:r>
    </w:p>
    <w:p w:rsidR="00870546" w:rsidRPr="008A2DD9" w:rsidRDefault="00870546" w:rsidP="00870546">
      <w:pPr>
        <w:pStyle w:val="Sinespaciado"/>
        <w:ind w:left="1080"/>
        <w:rPr>
          <w:b/>
          <w:sz w:val="20"/>
          <w:szCs w:val="20"/>
        </w:rPr>
      </w:pPr>
    </w:p>
    <w:p w:rsidR="00181BDF" w:rsidRPr="008A2DD9" w:rsidRDefault="00870546" w:rsidP="00181BDF">
      <w:pPr>
        <w:pStyle w:val="Sinespaciado"/>
        <w:ind w:left="360"/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>EVALUACION 3</w:t>
      </w:r>
    </w:p>
    <w:p w:rsidR="00181BDF" w:rsidRPr="008A2DD9" w:rsidRDefault="00181BDF" w:rsidP="00301416">
      <w:pPr>
        <w:pStyle w:val="Sinespaciado"/>
        <w:numPr>
          <w:ilvl w:val="0"/>
          <w:numId w:val="9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Cambie la selección a la opuesta de la selección actual </w:t>
      </w:r>
    </w:p>
    <w:p w:rsidR="00181BDF" w:rsidRPr="008A2DD9" w:rsidRDefault="00181BDF" w:rsidP="00301416">
      <w:pPr>
        <w:pStyle w:val="Sinespaciado"/>
        <w:numPr>
          <w:ilvl w:val="0"/>
          <w:numId w:val="9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Sin usar las reglas, coloque una guía vertical en 300 pixeles </w:t>
      </w:r>
    </w:p>
    <w:p w:rsidR="00181BDF" w:rsidRPr="008A2DD9" w:rsidRDefault="00181BDF" w:rsidP="00301416">
      <w:pPr>
        <w:pStyle w:val="Sinespaciado"/>
        <w:numPr>
          <w:ilvl w:val="0"/>
          <w:numId w:val="9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Amplié 50 pixeles únicamente al lado derecho del lienzo. (Nota: Acepte el resto de las opciones predeterminadas) </w:t>
      </w:r>
    </w:p>
    <w:p w:rsidR="00301416" w:rsidRPr="008A2DD9" w:rsidRDefault="00301416" w:rsidP="00301416">
      <w:pPr>
        <w:pStyle w:val="Sinespaciado"/>
        <w:numPr>
          <w:ilvl w:val="0"/>
          <w:numId w:val="9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Reemplace el color del texto del gráfico en la imagen ajustando la Tolerancia a 25 y la Luminosidad a -100 </w:t>
      </w:r>
    </w:p>
    <w:p w:rsidR="00181BDF" w:rsidRPr="008A2DD9" w:rsidRDefault="00301416" w:rsidP="00181BDF">
      <w:pPr>
        <w:pStyle w:val="Sinespaciado"/>
        <w:ind w:left="360"/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>EVALUACION4</w:t>
      </w:r>
    </w:p>
    <w:p w:rsidR="00181BDF" w:rsidRPr="008A2DD9" w:rsidRDefault="00181BDF" w:rsidP="00301416">
      <w:pPr>
        <w:pStyle w:val="Sinespaciado"/>
        <w:numPr>
          <w:ilvl w:val="0"/>
          <w:numId w:val="10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Seleccione el tipo de Resolución recomendado para una resolución óptima de impresión. </w:t>
      </w:r>
    </w:p>
    <w:p w:rsidR="00181BDF" w:rsidRPr="008A2DD9" w:rsidRDefault="00181BDF" w:rsidP="00301416">
      <w:pPr>
        <w:pStyle w:val="Sinespaciado"/>
        <w:numPr>
          <w:ilvl w:val="0"/>
          <w:numId w:val="10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Con la herramienta de retoque, elimine los ojos rojos de la fotografía </w:t>
      </w:r>
    </w:p>
    <w:p w:rsidR="00181BDF" w:rsidRPr="008A2DD9" w:rsidRDefault="00181BDF" w:rsidP="00301416">
      <w:pPr>
        <w:pStyle w:val="Sinespaciado"/>
        <w:numPr>
          <w:ilvl w:val="0"/>
          <w:numId w:val="10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Sin Usar el modo de escala de grises, cambie la fotografía de modo que quede en blanco y negro (Nota: Acepte el resto de las opciones predeterminadas) </w:t>
      </w:r>
    </w:p>
    <w:p w:rsidR="00301416" w:rsidRPr="008A2DD9" w:rsidRDefault="00301416" w:rsidP="00301416">
      <w:pPr>
        <w:pStyle w:val="Sinespaciado"/>
        <w:numPr>
          <w:ilvl w:val="0"/>
          <w:numId w:val="10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Aumente el contraste de la imagen de la capa “Fondo” a +45 </w:t>
      </w:r>
    </w:p>
    <w:p w:rsidR="00181BDF" w:rsidRPr="008A2DD9" w:rsidRDefault="00181BDF" w:rsidP="00181BDF">
      <w:pPr>
        <w:pStyle w:val="Sinespaciado"/>
        <w:ind w:left="360"/>
        <w:rPr>
          <w:b/>
          <w:sz w:val="20"/>
          <w:szCs w:val="20"/>
        </w:rPr>
      </w:pPr>
    </w:p>
    <w:p w:rsidR="00181BDF" w:rsidRPr="008A2DD9" w:rsidRDefault="00301416" w:rsidP="00181BDF">
      <w:pPr>
        <w:pStyle w:val="Sinespaciado"/>
        <w:ind w:left="720"/>
        <w:rPr>
          <w:sz w:val="20"/>
          <w:szCs w:val="20"/>
        </w:rPr>
      </w:pPr>
      <w:r w:rsidRPr="008A2DD9">
        <w:rPr>
          <w:sz w:val="20"/>
          <w:szCs w:val="20"/>
        </w:rPr>
        <w:t>EVALUACION 5</w:t>
      </w:r>
    </w:p>
    <w:p w:rsidR="00181BDF" w:rsidRPr="008A2DD9" w:rsidRDefault="00181BDF" w:rsidP="00301416">
      <w:pPr>
        <w:pStyle w:val="Sinespaciado"/>
        <w:numPr>
          <w:ilvl w:val="0"/>
          <w:numId w:val="11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Cambie la saturación de la imagen de la capa Fondo a -70 </w:t>
      </w:r>
    </w:p>
    <w:p w:rsidR="00181BDF" w:rsidRPr="008A2DD9" w:rsidRDefault="00181BDF" w:rsidP="00301416">
      <w:pPr>
        <w:pStyle w:val="Sinespaciado"/>
        <w:numPr>
          <w:ilvl w:val="0"/>
          <w:numId w:val="11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Corrija automáticamente el balance de color de la imagen </w:t>
      </w:r>
    </w:p>
    <w:p w:rsidR="00181BDF" w:rsidRPr="008A2DD9" w:rsidRDefault="00181BDF" w:rsidP="00301416">
      <w:pPr>
        <w:pStyle w:val="Sinespaciado"/>
        <w:numPr>
          <w:ilvl w:val="0"/>
          <w:numId w:val="11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>.</w:t>
      </w:r>
      <w:r w:rsidRPr="008A2DD9">
        <w:rPr>
          <w:b/>
          <w:sz w:val="20"/>
          <w:szCs w:val="20"/>
        </w:rPr>
        <w:t xml:space="preserve">Visualice la imagen en Tamaño de impresión </w:t>
      </w:r>
    </w:p>
    <w:p w:rsidR="00181BDF" w:rsidRPr="008A2DD9" w:rsidRDefault="00181BDF" w:rsidP="00301416">
      <w:pPr>
        <w:pStyle w:val="Sinespaciado"/>
        <w:numPr>
          <w:ilvl w:val="0"/>
          <w:numId w:val="11"/>
        </w:numPr>
        <w:rPr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>Aumente la Saturación solo del color Cian en la imagen a +50</w:t>
      </w:r>
      <w:r w:rsidRPr="008A2DD9">
        <w:rPr>
          <w:sz w:val="20"/>
          <w:szCs w:val="20"/>
        </w:rPr>
        <w:t xml:space="preserve"> </w:t>
      </w:r>
    </w:p>
    <w:p w:rsidR="00301416" w:rsidRPr="008A2DD9" w:rsidRDefault="00301416" w:rsidP="00301416">
      <w:pPr>
        <w:pStyle w:val="Sinespaciado"/>
        <w:numPr>
          <w:ilvl w:val="0"/>
          <w:numId w:val="11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Ajuste la escala horizontal de la capa de texto denominada “QUIEREME” a 150% </w:t>
      </w:r>
    </w:p>
    <w:p w:rsidR="00181BDF" w:rsidRPr="008A2DD9" w:rsidRDefault="00181BDF" w:rsidP="00181BDF">
      <w:pPr>
        <w:pStyle w:val="Sinespaciado"/>
        <w:ind w:left="720"/>
        <w:rPr>
          <w:sz w:val="20"/>
          <w:szCs w:val="20"/>
        </w:rPr>
      </w:pPr>
    </w:p>
    <w:p w:rsidR="00181BDF" w:rsidRPr="008A2DD9" w:rsidRDefault="00301416" w:rsidP="00181BDF">
      <w:pPr>
        <w:pStyle w:val="Sinespaciado"/>
        <w:rPr>
          <w:sz w:val="20"/>
          <w:szCs w:val="20"/>
        </w:rPr>
      </w:pPr>
      <w:r w:rsidRPr="008A2DD9">
        <w:rPr>
          <w:sz w:val="20"/>
          <w:szCs w:val="20"/>
        </w:rPr>
        <w:t>EVALUACION 6</w:t>
      </w:r>
    </w:p>
    <w:p w:rsidR="00181BDF" w:rsidRPr="008A2DD9" w:rsidRDefault="00181BDF" w:rsidP="00181BDF">
      <w:pPr>
        <w:pStyle w:val="Sinespaciado"/>
        <w:numPr>
          <w:ilvl w:val="0"/>
          <w:numId w:val="5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Ajuste la imagen a escala para que se adapte al área de impresión del papel y luego imprímela. (Nota: Acepte todos los demás valores predeterminados) </w:t>
      </w:r>
    </w:p>
    <w:p w:rsidR="00181BDF" w:rsidRPr="008A2DD9" w:rsidRDefault="00181BDF" w:rsidP="00181BDF">
      <w:pPr>
        <w:pStyle w:val="Sinespaciado"/>
        <w:numPr>
          <w:ilvl w:val="0"/>
          <w:numId w:val="5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>Ajuste de manera automática los niveles de puntos en blanco y negro de la imagen Paisaje</w:t>
      </w:r>
    </w:p>
    <w:p w:rsidR="00181BDF" w:rsidRPr="008A2DD9" w:rsidRDefault="00181BDF" w:rsidP="00181BDF">
      <w:pPr>
        <w:pStyle w:val="Sinespaciado"/>
        <w:numPr>
          <w:ilvl w:val="0"/>
          <w:numId w:val="5"/>
        </w:numPr>
        <w:rPr>
          <w:b/>
          <w:sz w:val="20"/>
          <w:szCs w:val="20"/>
        </w:rPr>
      </w:pPr>
      <w:r w:rsidRPr="008A2DD9">
        <w:rPr>
          <w:sz w:val="20"/>
          <w:szCs w:val="20"/>
        </w:rPr>
        <w:t xml:space="preserve">. </w:t>
      </w:r>
      <w:r w:rsidRPr="008A2DD9">
        <w:rPr>
          <w:b/>
          <w:sz w:val="20"/>
          <w:szCs w:val="20"/>
        </w:rPr>
        <w:t xml:space="preserve">Cargue la selección guardada con el nombre Mascota </w:t>
      </w:r>
    </w:p>
    <w:p w:rsidR="00181BDF" w:rsidRPr="008A2DD9" w:rsidRDefault="00181BDF" w:rsidP="00181BDF">
      <w:pPr>
        <w:pStyle w:val="Sinespaciado"/>
        <w:numPr>
          <w:ilvl w:val="0"/>
          <w:numId w:val="5"/>
        </w:numPr>
        <w:rPr>
          <w:b/>
          <w:sz w:val="20"/>
          <w:szCs w:val="20"/>
        </w:rPr>
      </w:pPr>
      <w:r w:rsidRPr="008A2DD9">
        <w:rPr>
          <w:b/>
          <w:sz w:val="20"/>
          <w:szCs w:val="20"/>
        </w:rPr>
        <w:t xml:space="preserve">Utilice la herramienta que le permita seleccionar un área del cielo coloreada uniformemente </w:t>
      </w:r>
    </w:p>
    <w:p w:rsidR="00181BDF" w:rsidRPr="004C1AAC" w:rsidRDefault="00181BDF" w:rsidP="00301416">
      <w:pPr>
        <w:pStyle w:val="Sinespaciado"/>
        <w:ind w:left="720"/>
      </w:pPr>
    </w:p>
    <w:p w:rsidR="00181BDF" w:rsidRPr="00EC5163" w:rsidRDefault="00181BDF" w:rsidP="00181BDF">
      <w:pPr>
        <w:pStyle w:val="Sinespaciado"/>
        <w:rPr>
          <w:b/>
        </w:rPr>
      </w:pPr>
    </w:p>
    <w:sectPr w:rsidR="00181BDF" w:rsidRPr="00EC51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87A"/>
    <w:multiLevelType w:val="hybridMultilevel"/>
    <w:tmpl w:val="87D80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62A8046">
      <w:start w:val="7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DCB"/>
    <w:multiLevelType w:val="hybridMultilevel"/>
    <w:tmpl w:val="E2986A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8689E"/>
    <w:multiLevelType w:val="hybridMultilevel"/>
    <w:tmpl w:val="10722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B065F"/>
    <w:multiLevelType w:val="hybridMultilevel"/>
    <w:tmpl w:val="3BCED9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62A8046">
      <w:start w:val="7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71"/>
    <w:multiLevelType w:val="hybridMultilevel"/>
    <w:tmpl w:val="FFF62B7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606FF"/>
    <w:multiLevelType w:val="hybridMultilevel"/>
    <w:tmpl w:val="11960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06A1"/>
    <w:multiLevelType w:val="hybridMultilevel"/>
    <w:tmpl w:val="E86281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90243"/>
    <w:multiLevelType w:val="hybridMultilevel"/>
    <w:tmpl w:val="E4B20F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30D30"/>
    <w:multiLevelType w:val="hybridMultilevel"/>
    <w:tmpl w:val="412EC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7B7A"/>
    <w:multiLevelType w:val="hybridMultilevel"/>
    <w:tmpl w:val="1D606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42D8"/>
    <w:multiLevelType w:val="hybridMultilevel"/>
    <w:tmpl w:val="E2986A0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0D40AF"/>
    <w:rsid w:val="00104702"/>
    <w:rsid w:val="00181BDF"/>
    <w:rsid w:val="00275580"/>
    <w:rsid w:val="0029353C"/>
    <w:rsid w:val="002F704D"/>
    <w:rsid w:val="00301416"/>
    <w:rsid w:val="00393DC0"/>
    <w:rsid w:val="003B4169"/>
    <w:rsid w:val="004638AB"/>
    <w:rsid w:val="004C1AAC"/>
    <w:rsid w:val="005C65ED"/>
    <w:rsid w:val="0068601F"/>
    <w:rsid w:val="006B4090"/>
    <w:rsid w:val="006D1D43"/>
    <w:rsid w:val="006D2224"/>
    <w:rsid w:val="00870546"/>
    <w:rsid w:val="008A2DD9"/>
    <w:rsid w:val="00B12B23"/>
    <w:rsid w:val="00BD06FE"/>
    <w:rsid w:val="00C50725"/>
    <w:rsid w:val="00C80563"/>
    <w:rsid w:val="00EA55F7"/>
    <w:rsid w:val="00EC5163"/>
    <w:rsid w:val="00ED717C"/>
    <w:rsid w:val="00FA20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Sinespaciado">
    <w:name w:val="No Spacing"/>
    <w:uiPriority w:val="1"/>
    <w:qFormat/>
    <w:rsid w:val="004C1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Sinespaciado">
    <w:name w:val="No Spacing"/>
    <w:uiPriority w:val="1"/>
    <w:qFormat/>
    <w:rsid w:val="004C1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MENDOZA</cp:lastModifiedBy>
  <cp:revision>6</cp:revision>
  <cp:lastPrinted>2015-03-26T13:13:00Z</cp:lastPrinted>
  <dcterms:created xsi:type="dcterms:W3CDTF">2015-03-19T13:19:00Z</dcterms:created>
  <dcterms:modified xsi:type="dcterms:W3CDTF">2015-03-26T13:14:00Z</dcterms:modified>
</cp:coreProperties>
</file>